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51D" w:rsidRPr="00381131" w:rsidRDefault="00931BA3">
      <w:pPr>
        <w:pStyle w:val="Standard"/>
        <w:jc w:val="center"/>
        <w:rPr>
          <w:b/>
          <w:bCs/>
          <w:sz w:val="28"/>
          <w:szCs w:val="28"/>
        </w:rPr>
      </w:pPr>
      <w:r w:rsidRPr="00381131">
        <w:rPr>
          <w:b/>
          <w:bCs/>
          <w:sz w:val="28"/>
          <w:szCs w:val="28"/>
        </w:rPr>
        <w:t>RÚBRICA:</w:t>
      </w:r>
      <w:r w:rsidR="00451521">
        <w:rPr>
          <w:b/>
          <w:bCs/>
          <w:sz w:val="28"/>
          <w:szCs w:val="28"/>
        </w:rPr>
        <w:t xml:space="preserve"> </w:t>
      </w:r>
      <w:r w:rsidR="00176C63">
        <w:rPr>
          <w:b/>
          <w:bCs/>
          <w:sz w:val="28"/>
          <w:szCs w:val="28"/>
        </w:rPr>
        <w:t>COMPETENCIA DIXITAL</w:t>
      </w:r>
    </w:p>
    <w:tbl>
      <w:tblPr>
        <w:tblW w:w="15461" w:type="dxa"/>
        <w:tblInd w:w="45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137"/>
        <w:gridCol w:w="3402"/>
        <w:gridCol w:w="3685"/>
        <w:gridCol w:w="3260"/>
        <w:gridCol w:w="2977"/>
      </w:tblGrid>
      <w:tr w:rsidR="00D614F2" w:rsidRPr="00381131" w:rsidTr="00856711">
        <w:trPr>
          <w:tblHeader/>
        </w:trPr>
        <w:tc>
          <w:tcPr>
            <w:tcW w:w="213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614F2" w:rsidRPr="00381131" w:rsidRDefault="00D614F2" w:rsidP="004A2B4A">
            <w:pPr>
              <w:pStyle w:val="TableContents"/>
              <w:jc w:val="center"/>
              <w:rPr>
                <w:rFonts w:asciiTheme="majorHAnsi" w:hAnsiTheme="majorHAnsi"/>
              </w:rPr>
            </w:pPr>
          </w:p>
        </w:tc>
        <w:tc>
          <w:tcPr>
            <w:tcW w:w="3402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614F2" w:rsidRDefault="00D614F2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ÓPTIMO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614F2" w:rsidRDefault="00D614F2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BIEN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614F2" w:rsidRDefault="00D614F2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ACEPTABLE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614F2" w:rsidRDefault="00D614F2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INSUFICIENTE</w:t>
            </w:r>
          </w:p>
        </w:tc>
      </w:tr>
      <w:tr w:rsidR="000E3DD7" w:rsidRPr="00381131" w:rsidTr="00856711">
        <w:tc>
          <w:tcPr>
            <w:tcW w:w="213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E3DD7" w:rsidRPr="00381131" w:rsidRDefault="00181373" w:rsidP="0088252E">
            <w:pPr>
              <w:pStyle w:val="NormalWeb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Fuentes de info</w:t>
            </w:r>
            <w:r>
              <w:rPr>
                <w:rFonts w:asciiTheme="majorHAnsi" w:hAnsiTheme="majorHAnsi"/>
                <w:b/>
                <w:bCs/>
              </w:rPr>
              <w:t>r</w:t>
            </w:r>
            <w:r>
              <w:rPr>
                <w:rFonts w:asciiTheme="majorHAnsi" w:hAnsiTheme="majorHAnsi"/>
                <w:b/>
                <w:bCs/>
              </w:rPr>
              <w:t>mación</w:t>
            </w:r>
          </w:p>
        </w:tc>
        <w:tc>
          <w:tcPr>
            <w:tcW w:w="3402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81373" w:rsidRDefault="00181373" w:rsidP="00181373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Acude a internet para:</w:t>
            </w:r>
          </w:p>
          <w:p w:rsidR="00181373" w:rsidRDefault="00181373" w:rsidP="00181373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 w:rsidRPr="00181373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>B</w:t>
            </w:r>
            <w:r w:rsidR="00176C63" w:rsidRPr="00181373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>usca</w:t>
            </w:r>
            <w:r w:rsidRPr="00181373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>r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información demostrando hab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i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lidad en el filtrado de la misma.</w:t>
            </w:r>
          </w:p>
          <w:p w:rsidR="00181373" w:rsidRDefault="00181373" w:rsidP="00181373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 w:rsidRPr="00181373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>O</w:t>
            </w:r>
            <w:r w:rsidR="00176C63" w:rsidRPr="00181373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>btene</w:t>
            </w:r>
            <w:r w:rsidRPr="00181373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>r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información, eligiéndola con criterio desechando la improcedente. </w:t>
            </w:r>
          </w:p>
          <w:p w:rsidR="000E3DD7" w:rsidRPr="00381131" w:rsidRDefault="00181373" w:rsidP="00181373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 w:rsidRPr="00181373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>P</w:t>
            </w:r>
            <w:r w:rsidR="00176C63" w:rsidRPr="00181373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>rocesa</w:t>
            </w:r>
            <w:r w:rsidRPr="00181373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>r</w:t>
            </w:r>
            <w:r w:rsidR="00176C6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información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, manipulándola y adaptándola a sus necesidades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Pr="00381131" w:rsidRDefault="000E3DD7" w:rsidP="00E61636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Pr="00381131" w:rsidRDefault="000E3DD7" w:rsidP="007E51C9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Pr="00381131" w:rsidRDefault="000E3DD7" w:rsidP="006D4AB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</w:tr>
      <w:tr w:rsidR="000E3DD7" w:rsidRPr="00381131" w:rsidTr="00856711">
        <w:tc>
          <w:tcPr>
            <w:tcW w:w="213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E3DD7" w:rsidRPr="00381131" w:rsidRDefault="00181373" w:rsidP="00006C81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Capacidad para trabajar con las TIC</w:t>
            </w:r>
          </w:p>
        </w:tc>
        <w:tc>
          <w:tcPr>
            <w:tcW w:w="3402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469B" w:rsidRPr="00381131" w:rsidRDefault="00176C63" w:rsidP="003161C3">
            <w:pPr>
              <w:pStyle w:val="TableContents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 w:rsidRPr="003161C3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>Usa aplicaciones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informáticas para </w:t>
            </w:r>
            <w:r w:rsidR="003161C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confeccionar, compartir y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presentar sus trabajos</w:t>
            </w:r>
            <w:r w:rsidR="003161C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,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y l</w:t>
            </w:r>
            <w:r w:rsidR="003161C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a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s maneja con</w:t>
            </w:r>
            <w:r w:rsidR="00856711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la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soltura</w:t>
            </w:r>
            <w:r w:rsidR="00856711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adecuada a su edad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Pr="00381131" w:rsidRDefault="000E3DD7" w:rsidP="00006C81">
            <w:pPr>
              <w:pStyle w:val="TableContents"/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Pr="00381131" w:rsidRDefault="000E3DD7" w:rsidP="00006C81">
            <w:pPr>
              <w:pStyle w:val="TableContents"/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Pr="00381131" w:rsidRDefault="000E3DD7" w:rsidP="00006C81">
            <w:pPr>
              <w:pStyle w:val="TableContents"/>
            </w:pPr>
          </w:p>
        </w:tc>
      </w:tr>
      <w:tr w:rsidR="00931BA3" w:rsidRPr="00381131" w:rsidTr="00856711">
        <w:tc>
          <w:tcPr>
            <w:tcW w:w="213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E3DD7" w:rsidRPr="00381131" w:rsidRDefault="00856711" w:rsidP="004A2B4A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Lenguaje específico</w:t>
            </w:r>
          </w:p>
        </w:tc>
        <w:tc>
          <w:tcPr>
            <w:tcW w:w="3402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F164F" w:rsidRDefault="00856711" w:rsidP="00DF692D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 w:rsidRPr="003161C3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>Interpreta correctamente la simbología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propia de las aplicaciones informáticas, de modo que es capaz de iniciarse de forma autónoma en su manejo.</w:t>
            </w:r>
          </w:p>
          <w:p w:rsidR="009C4579" w:rsidRPr="00381131" w:rsidRDefault="009C4579" w:rsidP="00DF692D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Está </w:t>
            </w:r>
            <w:r w:rsidRPr="009C4579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 xml:space="preserve">familiarizado con las principales aplicaciones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de ofimática, multimedia, navegador y correo electrónico confo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r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me a su edad.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Pr="00381131" w:rsidRDefault="000E3DD7" w:rsidP="006768D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Pr="00381131" w:rsidRDefault="000E3DD7" w:rsidP="006768D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Pr="00381131" w:rsidRDefault="000E3DD7" w:rsidP="006768D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</w:p>
        </w:tc>
      </w:tr>
      <w:tr w:rsidR="00856711" w:rsidRPr="00381131" w:rsidTr="00856711">
        <w:tc>
          <w:tcPr>
            <w:tcW w:w="213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56711" w:rsidRPr="00381131" w:rsidRDefault="00181373" w:rsidP="004A2B4A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Respeto y ética en el uso de recursos digitales</w:t>
            </w:r>
          </w:p>
        </w:tc>
        <w:tc>
          <w:tcPr>
            <w:tcW w:w="3402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61C3" w:rsidRDefault="00856711" w:rsidP="0085671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 w:rsidRPr="003161C3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>Incluye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en sus producciones las refere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n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cias a </w:t>
            </w:r>
            <w:r w:rsidRPr="003161C3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>las fuentes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que ha manejado</w:t>
            </w:r>
            <w:r w:rsidR="003161C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.</w:t>
            </w:r>
          </w:p>
          <w:p w:rsidR="003161C3" w:rsidRDefault="003161C3" w:rsidP="003161C3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 w:rsidRPr="003161C3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>R</w:t>
            </w:r>
            <w:r w:rsidR="00856711" w:rsidRPr="003161C3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>espeta los principios legales y éticos</w:t>
            </w:r>
            <w:r w:rsidR="00856711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en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la</w:t>
            </w:r>
            <w:r w:rsidR="00856711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utilización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de fuentes de inform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a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ción y al compartir contenidos en las redes sociales</w:t>
            </w:r>
            <w:r w:rsidR="00856711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. 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6711" w:rsidRPr="00381131" w:rsidRDefault="00856711" w:rsidP="006768D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6711" w:rsidRPr="00381131" w:rsidRDefault="00856711" w:rsidP="006768D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6711" w:rsidRPr="00381131" w:rsidRDefault="00856711" w:rsidP="006768D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</w:p>
        </w:tc>
      </w:tr>
    </w:tbl>
    <w:p w:rsidR="00D7051D" w:rsidRDefault="00D7051D">
      <w:pPr>
        <w:pStyle w:val="Standard"/>
        <w:jc w:val="center"/>
        <w:rPr>
          <w:b/>
          <w:bCs/>
          <w:sz w:val="28"/>
          <w:szCs w:val="28"/>
        </w:rPr>
      </w:pPr>
    </w:p>
    <w:p w:rsidR="00312F6D" w:rsidRDefault="00312F6D">
      <w:pPr>
        <w:pStyle w:val="Standard"/>
        <w:jc w:val="center"/>
        <w:rPr>
          <w:b/>
          <w:bCs/>
          <w:sz w:val="28"/>
          <w:szCs w:val="28"/>
        </w:rPr>
      </w:pPr>
    </w:p>
    <w:p w:rsidR="00312F6D" w:rsidRDefault="00312F6D">
      <w:pPr>
        <w:pStyle w:val="Standard"/>
        <w:jc w:val="center"/>
        <w:rPr>
          <w:b/>
          <w:bCs/>
          <w:sz w:val="28"/>
          <w:szCs w:val="28"/>
        </w:rPr>
      </w:pPr>
      <w:r w:rsidRPr="00381131">
        <w:rPr>
          <w:b/>
          <w:bCs/>
          <w:sz w:val="28"/>
          <w:szCs w:val="28"/>
        </w:rPr>
        <w:lastRenderedPageBreak/>
        <w:t>RÚBRICA:</w:t>
      </w:r>
      <w:r>
        <w:rPr>
          <w:b/>
          <w:bCs/>
          <w:sz w:val="28"/>
          <w:szCs w:val="28"/>
        </w:rPr>
        <w:t xml:space="preserve"> COMPETENCIA DE SENTIDO DA INICIATIVA E ESPÍRITU EMPRENDEDOR</w:t>
      </w:r>
    </w:p>
    <w:p w:rsidR="00312F6D" w:rsidRPr="00CF6D6F" w:rsidRDefault="00312F6D" w:rsidP="00312F6D">
      <w:pPr>
        <w:pStyle w:val="Standard"/>
        <w:tabs>
          <w:tab w:val="left" w:pos="2580"/>
        </w:tabs>
        <w:rPr>
          <w:b/>
          <w:bCs/>
          <w:sz w:val="20"/>
          <w:szCs w:val="28"/>
        </w:rPr>
      </w:pPr>
    </w:p>
    <w:tbl>
      <w:tblPr>
        <w:tblW w:w="15461" w:type="dxa"/>
        <w:tblInd w:w="45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853"/>
        <w:gridCol w:w="3686"/>
        <w:gridCol w:w="3685"/>
        <w:gridCol w:w="3260"/>
        <w:gridCol w:w="2977"/>
      </w:tblGrid>
      <w:tr w:rsidR="00312F6D" w:rsidRPr="00381131" w:rsidTr="00BE1E90">
        <w:trPr>
          <w:tblHeader/>
        </w:trPr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jc w:val="center"/>
              <w:rPr>
                <w:rFonts w:asciiTheme="majorHAnsi" w:hAnsiTheme="majorHAnsi"/>
              </w:rPr>
            </w:pP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 w:rsidRPr="00381131">
              <w:rPr>
                <w:rFonts w:asciiTheme="majorHAnsi" w:hAnsiTheme="majorHAnsi"/>
                <w:b/>
                <w:bCs/>
                <w:szCs w:val="28"/>
              </w:rPr>
              <w:t>ÓPTIMO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NOTABLE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ACEPTABLE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INSUFICIENTE</w:t>
            </w:r>
          </w:p>
        </w:tc>
      </w:tr>
      <w:tr w:rsidR="00312F6D" w:rsidRPr="00381131" w:rsidTr="00BE1E90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Habilidades</w:t>
            </w: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</w:rPr>
            </w:pPr>
            <w:r w:rsidRPr="00A31074">
              <w:rPr>
                <w:rFonts w:asciiTheme="minorHAnsi" w:hAnsiTheme="minorHAnsi"/>
                <w:sz w:val="20"/>
              </w:rPr>
              <w:t xml:space="preserve">Muestra capacidad </w:t>
            </w:r>
            <w:r>
              <w:rPr>
                <w:rFonts w:asciiTheme="minorHAnsi" w:hAnsiTheme="minorHAnsi"/>
                <w:sz w:val="20"/>
              </w:rPr>
              <w:t>planificación y gestión.</w:t>
            </w:r>
          </w:p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Toma decisiones y resuelve problemas de forma creativa y original</w:t>
            </w:r>
            <w:r w:rsidRPr="00A31074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.</w:t>
            </w:r>
          </w:p>
          <w:p w:rsidR="00312F6D" w:rsidRPr="00EF466F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Tiene iniciativa.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256CB9" w:rsidRDefault="00312F6D" w:rsidP="00BE1E90">
            <w:pPr>
              <w:ind w:left="360"/>
              <w:rPr>
                <w:kern w:val="0"/>
              </w:rPr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</w:tr>
      <w:tr w:rsidR="00312F6D" w:rsidRPr="00381131" w:rsidTr="00BE1E90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NormalWeb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Comunicación</w:t>
            </w: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Se esfuerza en comunicar sus ideas de fo</w:t>
            </w:r>
            <w:r>
              <w:rPr>
                <w:rFonts w:asciiTheme="minorHAnsi" w:hAnsiTheme="minorHAnsi"/>
                <w:sz w:val="20"/>
              </w:rPr>
              <w:t>r</w:t>
            </w:r>
            <w:r>
              <w:rPr>
                <w:rFonts w:asciiTheme="minorHAnsi" w:hAnsiTheme="minorHAnsi"/>
                <w:sz w:val="20"/>
              </w:rPr>
              <w:t>ma convincente, usando los recursos a su alcance.</w:t>
            </w:r>
          </w:p>
          <w:p w:rsidR="00312F6D" w:rsidRPr="00A31074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>
              <w:rPr>
                <w:rFonts w:asciiTheme="minorHAnsi" w:hAnsiTheme="minorHAnsi"/>
                <w:sz w:val="20"/>
              </w:rPr>
              <w:t>Presenta, individualmente o en represent</w:t>
            </w:r>
            <w:r>
              <w:rPr>
                <w:rFonts w:asciiTheme="minorHAnsi" w:hAnsiTheme="minorHAnsi"/>
                <w:sz w:val="20"/>
              </w:rPr>
              <w:t>a</w:t>
            </w:r>
            <w:r>
              <w:rPr>
                <w:rFonts w:asciiTheme="minorHAnsi" w:hAnsiTheme="minorHAnsi"/>
                <w:sz w:val="20"/>
              </w:rPr>
              <w:t>ción de su grupo los trabajos, demostrando liderazgo y adoptando estrategias de c</w:t>
            </w:r>
            <w:r>
              <w:rPr>
                <w:rFonts w:asciiTheme="minorHAnsi" w:hAnsiTheme="minorHAnsi"/>
                <w:sz w:val="20"/>
              </w:rPr>
              <w:t>o</w:t>
            </w:r>
            <w:r>
              <w:rPr>
                <w:rFonts w:asciiTheme="minorHAnsi" w:hAnsiTheme="minorHAnsi"/>
                <w:sz w:val="20"/>
              </w:rPr>
              <w:t>municación y negociación efectivas.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</w:tr>
      <w:tr w:rsidR="00312F6D" w:rsidRPr="00381131" w:rsidTr="00BE1E90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Análisis</w:t>
            </w: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Identifica los puntos fuertes y débiles tanto de sí mismo como de un proyecto, para poder evaluar los riesgos, y asumirlos cuando esté justificado.</w:t>
            </w:r>
          </w:p>
          <w:p w:rsidR="00312F6D" w:rsidRPr="00A31074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Ejerce un pensamiento crítico y demuestra sentido de la responsabilidad. Autoevalúa sus acciones y trabajos de forma realista.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pStyle w:val="TableContents"/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pStyle w:val="TableContents"/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pStyle w:val="TableContents"/>
            </w:pPr>
          </w:p>
        </w:tc>
      </w:tr>
      <w:tr w:rsidR="00312F6D" w:rsidRPr="00381131" w:rsidTr="00BE1E90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Autonomía</w:t>
            </w: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1D71A0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 w:rsidRPr="001D71A0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Es capaz de trabajar</w:t>
            </w:r>
            <w:r w:rsidR="0094000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y seguir las normas</w:t>
            </w:r>
            <w:r w:rsidRPr="001D71A0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de fo</w:t>
            </w:r>
            <w:r w:rsidRPr="001D71A0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r</w:t>
            </w:r>
            <w:r w:rsidRPr="001D71A0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ma autónoma.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Se esfuerza para concluir sus iniciat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i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vas, demostrando confianza en sí mismo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</w:p>
        </w:tc>
      </w:tr>
      <w:tr w:rsidR="00312F6D" w:rsidRPr="00381131" w:rsidTr="00BE1E90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Default="00312F6D" w:rsidP="00BE1E90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Conocimiento</w:t>
            </w: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Comprende el funcionamiento de las soci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e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dades y sus organizaciones.</w:t>
            </w:r>
          </w:p>
          <w:p w:rsidR="00312F6D" w:rsidRPr="001D71A0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Conoce la variedad de oportunidades de tipo personal, comercial y profesional.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</w:p>
        </w:tc>
      </w:tr>
    </w:tbl>
    <w:p w:rsidR="00312F6D" w:rsidRPr="00A31074" w:rsidRDefault="00312F6D" w:rsidP="00312F6D">
      <w:pPr>
        <w:pStyle w:val="Standard"/>
        <w:jc w:val="center"/>
        <w:rPr>
          <w:b/>
          <w:bCs/>
          <w:sz w:val="18"/>
          <w:szCs w:val="28"/>
        </w:rPr>
      </w:pPr>
    </w:p>
    <w:p w:rsidR="00312F6D" w:rsidRPr="00390A31" w:rsidRDefault="00312F6D" w:rsidP="00312F6D">
      <w:pPr>
        <w:pStyle w:val="Standard"/>
        <w:jc w:val="center"/>
        <w:rPr>
          <w:b/>
          <w:bCs/>
          <w:sz w:val="20"/>
          <w:szCs w:val="28"/>
        </w:rPr>
      </w:pPr>
      <w:r w:rsidRPr="00381131">
        <w:rPr>
          <w:b/>
          <w:bCs/>
          <w:sz w:val="28"/>
          <w:szCs w:val="28"/>
        </w:rPr>
        <w:t>RÚBRICA:</w:t>
      </w:r>
      <w:r>
        <w:rPr>
          <w:b/>
          <w:bCs/>
          <w:sz w:val="28"/>
          <w:szCs w:val="28"/>
        </w:rPr>
        <w:t xml:space="preserve"> COMPETENCIA SOCIAL E CÍVICA</w:t>
      </w:r>
    </w:p>
    <w:tbl>
      <w:tblPr>
        <w:tblW w:w="15461" w:type="dxa"/>
        <w:tblInd w:w="45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853"/>
        <w:gridCol w:w="3827"/>
        <w:gridCol w:w="3544"/>
        <w:gridCol w:w="3260"/>
        <w:gridCol w:w="2977"/>
      </w:tblGrid>
      <w:tr w:rsidR="00312F6D" w:rsidRPr="00381131" w:rsidTr="00BE1E90">
        <w:trPr>
          <w:tblHeader/>
        </w:trPr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417220" w:rsidRDefault="00312F6D" w:rsidP="00BE1E90">
            <w:pPr>
              <w:pStyle w:val="TableContents"/>
              <w:rPr>
                <w:rFonts w:asciiTheme="majorHAnsi" w:hAnsiTheme="majorHAnsi"/>
                <w:sz w:val="22"/>
              </w:rPr>
            </w:pPr>
          </w:p>
        </w:tc>
        <w:tc>
          <w:tcPr>
            <w:tcW w:w="3827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 w:rsidRPr="00381131">
              <w:rPr>
                <w:rFonts w:asciiTheme="majorHAnsi" w:hAnsiTheme="majorHAnsi"/>
                <w:b/>
                <w:bCs/>
                <w:szCs w:val="28"/>
              </w:rPr>
              <w:t>ÓPTIMO</w:t>
            </w:r>
          </w:p>
        </w:tc>
        <w:tc>
          <w:tcPr>
            <w:tcW w:w="3544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BIEN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 w:rsidRPr="00381131">
              <w:rPr>
                <w:rFonts w:asciiTheme="majorHAnsi" w:hAnsiTheme="majorHAnsi"/>
                <w:b/>
                <w:bCs/>
                <w:szCs w:val="28"/>
              </w:rPr>
              <w:t>ACEPTABLE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 w:rsidRPr="00381131">
              <w:rPr>
                <w:rFonts w:asciiTheme="majorHAnsi" w:hAnsiTheme="majorHAnsi"/>
                <w:b/>
                <w:bCs/>
                <w:szCs w:val="28"/>
              </w:rPr>
              <w:t>INSUFICIENTE</w:t>
            </w:r>
          </w:p>
        </w:tc>
      </w:tr>
      <w:tr w:rsidR="00312F6D" w:rsidRPr="00381131" w:rsidTr="00BE1E90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417220" w:rsidRDefault="00312F6D" w:rsidP="00BE1E90">
            <w:pPr>
              <w:spacing w:before="100" w:beforeAutospacing="1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7"/>
              </w:rPr>
              <w:t xml:space="preserve">Armonía con </w:t>
            </w: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7"/>
              </w:rPr>
              <w:t>l@s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7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7"/>
              </w:rPr>
              <w:t>compañer@s</w:t>
            </w:r>
            <w:proofErr w:type="spellEnd"/>
          </w:p>
        </w:tc>
        <w:tc>
          <w:tcPr>
            <w:tcW w:w="3827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534630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 w:rsidRPr="00534630">
              <w:rPr>
                <w:rFonts w:asciiTheme="minorHAnsi" w:hAnsiTheme="minorHAnsi" w:cs="Arial"/>
                <w:sz w:val="20"/>
                <w:szCs w:val="20"/>
              </w:rPr>
              <w:t>Trabaja con tolerancia y de buen agrado con cualquiera de sus compañeros de clase. Nu</w:t>
            </w:r>
            <w:r w:rsidRPr="00534630">
              <w:rPr>
                <w:rFonts w:asciiTheme="minorHAnsi" w:hAnsiTheme="minorHAnsi" w:cs="Arial"/>
                <w:sz w:val="20"/>
                <w:szCs w:val="20"/>
              </w:rPr>
              <w:t>n</w:t>
            </w:r>
            <w:r w:rsidRPr="00534630">
              <w:rPr>
                <w:rFonts w:asciiTheme="minorHAnsi" w:hAnsiTheme="minorHAnsi" w:cs="Arial"/>
                <w:sz w:val="20"/>
                <w:szCs w:val="20"/>
              </w:rPr>
              <w:t>ca utiliza un lenguaje o actitud sexista.</w:t>
            </w:r>
          </w:p>
        </w:tc>
        <w:tc>
          <w:tcPr>
            <w:tcW w:w="3544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534630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</w:tr>
      <w:tr w:rsidR="00AF70AF" w:rsidRPr="00381131" w:rsidTr="00BE1E90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F70AF" w:rsidRPr="00417220" w:rsidRDefault="00AF70AF" w:rsidP="00BE1E90">
            <w:pPr>
              <w:spacing w:before="100" w:beforeAutospacing="1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7"/>
              </w:rPr>
              <w:t>Cuidado del material</w:t>
            </w:r>
          </w:p>
        </w:tc>
        <w:tc>
          <w:tcPr>
            <w:tcW w:w="3827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70AF" w:rsidRPr="00534630" w:rsidRDefault="00AF70AF" w:rsidP="00CD26B9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Participa en las actividades. </w:t>
            </w:r>
            <w:r w:rsidRPr="00534630">
              <w:rPr>
                <w:rFonts w:asciiTheme="minorHAnsi" w:hAnsiTheme="minorHAnsi" w:cs="Arial"/>
                <w:sz w:val="20"/>
                <w:szCs w:val="20"/>
              </w:rPr>
              <w:t>Se interesa por mantener en buen estado tanto el material propio como el ajeno</w:t>
            </w:r>
            <w:r w:rsidR="00940008">
              <w:rPr>
                <w:rFonts w:asciiTheme="minorHAnsi" w:hAnsiTheme="minorHAnsi" w:cs="Arial"/>
                <w:sz w:val="20"/>
                <w:szCs w:val="20"/>
              </w:rPr>
              <w:t>, así como el entorno</w:t>
            </w:r>
            <w:r w:rsidRPr="00534630">
              <w:rPr>
                <w:rFonts w:asciiTheme="minorHAnsi" w:hAnsiTheme="minorHAnsi" w:cs="Arial"/>
                <w:sz w:val="20"/>
                <w:szCs w:val="20"/>
              </w:rPr>
              <w:t>. Respeta las normas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establecidas y</w:t>
            </w:r>
            <w:r w:rsidRPr="00534630">
              <w:rPr>
                <w:rFonts w:asciiTheme="minorHAnsi" w:hAnsiTheme="minorHAnsi" w:cs="Arial"/>
                <w:sz w:val="20"/>
                <w:szCs w:val="20"/>
              </w:rPr>
              <w:t xml:space="preserve"> de utiliz</w:t>
            </w:r>
            <w:r w:rsidRPr="00534630">
              <w:rPr>
                <w:rFonts w:asciiTheme="minorHAnsi" w:hAnsiTheme="minorHAnsi" w:cs="Arial"/>
                <w:sz w:val="20"/>
                <w:szCs w:val="20"/>
              </w:rPr>
              <w:t>a</w:t>
            </w:r>
            <w:r w:rsidRPr="00534630">
              <w:rPr>
                <w:rFonts w:asciiTheme="minorHAnsi" w:hAnsiTheme="minorHAnsi" w:cs="Arial"/>
                <w:sz w:val="20"/>
                <w:szCs w:val="20"/>
              </w:rPr>
              <w:t>ción.</w:t>
            </w:r>
          </w:p>
        </w:tc>
        <w:tc>
          <w:tcPr>
            <w:tcW w:w="3544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70AF" w:rsidRPr="00534630" w:rsidRDefault="00AF70AF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70AF" w:rsidRPr="00381131" w:rsidRDefault="00AF70AF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70AF" w:rsidRPr="00381131" w:rsidRDefault="00AF70AF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</w:tr>
      <w:tr w:rsidR="00AF70AF" w:rsidRPr="00381131" w:rsidTr="00BE1E90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F70AF" w:rsidRPr="00417220" w:rsidRDefault="00AF70AF" w:rsidP="00BE1E90">
            <w:pPr>
              <w:spacing w:before="100" w:beforeAutospacing="1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7"/>
              </w:rPr>
              <w:t>Implicación con la convivencia</w:t>
            </w:r>
          </w:p>
        </w:tc>
        <w:tc>
          <w:tcPr>
            <w:tcW w:w="3827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70AF" w:rsidRPr="00534630" w:rsidRDefault="00AF70AF" w:rsidP="00BE1E90">
            <w:pPr>
              <w:pStyle w:val="TableContents"/>
              <w:rPr>
                <w:rFonts w:asciiTheme="minorHAnsi" w:hAnsiTheme="minorHAnsi" w:cs="Arial"/>
                <w:sz w:val="20"/>
                <w:szCs w:val="20"/>
              </w:rPr>
            </w:pPr>
            <w:r w:rsidRPr="00534630">
              <w:rPr>
                <w:rFonts w:asciiTheme="minorHAnsi" w:hAnsiTheme="minorHAnsi" w:cs="Arial"/>
                <w:sz w:val="20"/>
                <w:szCs w:val="20"/>
              </w:rPr>
              <w:t xml:space="preserve">Se implica en la elaboración y cumplimiento de las normas de convivencia </w:t>
            </w:r>
            <w:r w:rsidR="001E4458">
              <w:rPr>
                <w:rFonts w:asciiTheme="minorHAnsi" w:hAnsiTheme="minorHAnsi" w:cs="Arial"/>
                <w:sz w:val="20"/>
                <w:szCs w:val="20"/>
              </w:rPr>
              <w:t xml:space="preserve">y salud </w:t>
            </w:r>
            <w:r>
              <w:rPr>
                <w:rFonts w:asciiTheme="minorHAnsi" w:hAnsiTheme="minorHAnsi" w:cs="Arial"/>
                <w:sz w:val="20"/>
                <w:szCs w:val="20"/>
              </w:rPr>
              <w:t>en general</w:t>
            </w:r>
            <w:r w:rsidRPr="00534630">
              <w:rPr>
                <w:rFonts w:asciiTheme="minorHAnsi" w:hAnsiTheme="minorHAnsi" w:cs="Arial"/>
                <w:sz w:val="20"/>
                <w:szCs w:val="20"/>
              </w:rPr>
              <w:t>.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  <w:p w:rsidR="00AF70AF" w:rsidRPr="00534630" w:rsidRDefault="00AF70AF" w:rsidP="00BE1E90">
            <w:pPr>
              <w:pStyle w:val="TableContents"/>
              <w:rPr>
                <w:rFonts w:asciiTheme="minorHAnsi" w:hAnsiTheme="minorHAnsi"/>
                <w:sz w:val="20"/>
              </w:rPr>
            </w:pPr>
            <w:r w:rsidRPr="00534630">
              <w:rPr>
                <w:rFonts w:asciiTheme="minorHAnsi" w:hAnsiTheme="minorHAnsi" w:cs="Arial"/>
                <w:sz w:val="20"/>
                <w:szCs w:val="20"/>
              </w:rPr>
              <w:t>Es puntual a todas las actividades lectivas y extraescolares.</w:t>
            </w:r>
          </w:p>
        </w:tc>
        <w:tc>
          <w:tcPr>
            <w:tcW w:w="3544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70AF" w:rsidRPr="00534630" w:rsidRDefault="00AF70AF" w:rsidP="00CD26B9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70AF" w:rsidRPr="00417220" w:rsidRDefault="00AF70AF" w:rsidP="00BE1E90">
            <w:pPr>
              <w:pStyle w:val="TableContents"/>
              <w:rPr>
                <w:rFonts w:asciiTheme="minorHAnsi" w:hAnsiTheme="minorHAnsi"/>
                <w:sz w:val="20"/>
              </w:rPr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70AF" w:rsidRPr="00417220" w:rsidRDefault="00AF70AF" w:rsidP="00BE1E90">
            <w:pPr>
              <w:pStyle w:val="TableContents"/>
              <w:rPr>
                <w:rFonts w:asciiTheme="minorHAnsi" w:hAnsiTheme="minorHAnsi"/>
                <w:sz w:val="20"/>
              </w:rPr>
            </w:pPr>
          </w:p>
        </w:tc>
      </w:tr>
      <w:tr w:rsidR="00AF70AF" w:rsidRPr="00381131" w:rsidTr="00BE1E90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F70AF" w:rsidRPr="00417220" w:rsidRDefault="00AF70AF" w:rsidP="00BE1E90">
            <w:pPr>
              <w:spacing w:before="100" w:beforeAutospacing="1"/>
              <w:rPr>
                <w:rFonts w:asciiTheme="majorHAnsi" w:hAnsiTheme="majorHAnsi"/>
                <w:sz w:val="22"/>
              </w:rPr>
            </w:pPr>
            <w:r w:rsidRPr="00417220">
              <w:rPr>
                <w:rFonts w:asciiTheme="majorHAnsi" w:hAnsiTheme="majorHAnsi"/>
                <w:b/>
                <w:bCs/>
                <w:sz w:val="22"/>
                <w:szCs w:val="27"/>
              </w:rPr>
              <w:t>Utilización de valores</w:t>
            </w:r>
          </w:p>
        </w:tc>
        <w:tc>
          <w:tcPr>
            <w:tcW w:w="3827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70AF" w:rsidRPr="00534630" w:rsidRDefault="00AF70AF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</w:rPr>
            </w:pPr>
            <w:r w:rsidRPr="00534630">
              <w:rPr>
                <w:rFonts w:asciiTheme="minorHAnsi" w:hAnsiTheme="minorHAnsi" w:cs="Arial"/>
                <w:sz w:val="20"/>
                <w:szCs w:val="20"/>
              </w:rPr>
              <w:t>Es solidario ofreciendo su ayuda cuando alguien la necesita. Se involucra en la medi</w:t>
            </w:r>
            <w:r w:rsidRPr="00534630">
              <w:rPr>
                <w:rFonts w:asciiTheme="minorHAnsi" w:hAnsiTheme="minorHAnsi" w:cs="Arial"/>
                <w:sz w:val="20"/>
                <w:szCs w:val="20"/>
              </w:rPr>
              <w:t>a</w:t>
            </w:r>
            <w:r w:rsidRPr="00534630">
              <w:rPr>
                <w:rFonts w:asciiTheme="minorHAnsi" w:hAnsiTheme="minorHAnsi" w:cs="Arial"/>
                <w:sz w:val="20"/>
                <w:szCs w:val="20"/>
              </w:rPr>
              <w:t xml:space="preserve">ción y solución de conflictos. </w:t>
            </w:r>
            <w:r>
              <w:rPr>
                <w:rFonts w:asciiTheme="minorHAnsi" w:hAnsiTheme="minorHAnsi" w:cs="Arial"/>
                <w:sz w:val="20"/>
                <w:szCs w:val="20"/>
              </w:rPr>
              <w:t>Valora positiv</w:t>
            </w:r>
            <w:r>
              <w:rPr>
                <w:rFonts w:asciiTheme="minorHAnsi" w:hAnsiTheme="minorHAnsi" w:cs="Arial"/>
                <w:sz w:val="20"/>
                <w:szCs w:val="20"/>
              </w:rPr>
              <w:t>a</w:t>
            </w:r>
            <w:r>
              <w:rPr>
                <w:rFonts w:asciiTheme="minorHAnsi" w:hAnsiTheme="minorHAnsi" w:cs="Arial"/>
                <w:sz w:val="20"/>
                <w:szCs w:val="20"/>
              </w:rPr>
              <w:t>mente la diversidad</w:t>
            </w:r>
          </w:p>
        </w:tc>
        <w:tc>
          <w:tcPr>
            <w:tcW w:w="3544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70AF" w:rsidRPr="00534630" w:rsidRDefault="00AF70AF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70AF" w:rsidRPr="00417220" w:rsidRDefault="00AF70AF" w:rsidP="00BE1E90">
            <w:pPr>
              <w:pStyle w:val="TableContents"/>
              <w:rPr>
                <w:rFonts w:asciiTheme="minorHAnsi" w:hAnsiTheme="minorHAnsi"/>
                <w:sz w:val="20"/>
              </w:rPr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70AF" w:rsidRPr="00417220" w:rsidRDefault="00AF70AF" w:rsidP="00BE1E90">
            <w:pPr>
              <w:pStyle w:val="TableContents"/>
              <w:rPr>
                <w:rFonts w:asciiTheme="minorHAnsi" w:hAnsiTheme="minorHAnsi"/>
                <w:sz w:val="20"/>
              </w:rPr>
            </w:pPr>
          </w:p>
        </w:tc>
      </w:tr>
      <w:tr w:rsidR="00AF70AF" w:rsidRPr="00381131" w:rsidTr="00BE1E90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F70AF" w:rsidRPr="00700A62" w:rsidRDefault="00AF70AF" w:rsidP="00BE1E90">
            <w:pPr>
              <w:pStyle w:val="TableContents"/>
              <w:rPr>
                <w:rFonts w:asciiTheme="majorHAnsi" w:hAnsiTheme="majorHAnsi"/>
                <w:b/>
                <w:bCs/>
                <w:sz w:val="22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8"/>
              </w:rPr>
              <w:t>Actitud de cara al</w:t>
            </w:r>
            <w:r w:rsidRPr="00700A62">
              <w:rPr>
                <w:rFonts w:asciiTheme="majorHAnsi" w:hAnsiTheme="majorHAnsi"/>
                <w:b/>
                <w:bCs/>
                <w:sz w:val="22"/>
                <w:szCs w:val="28"/>
              </w:rPr>
              <w:t xml:space="preserve"> grupo</w:t>
            </w:r>
          </w:p>
        </w:tc>
        <w:tc>
          <w:tcPr>
            <w:tcW w:w="3827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70AF" w:rsidRPr="00700A62" w:rsidRDefault="00AF70AF" w:rsidP="00BE1E90">
            <w:pPr>
              <w:pStyle w:val="TableContents"/>
              <w:spacing w:before="12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Se preocupa de que todos los miembros del grupo se sientan a gusto y promueve una distribución equitativa del trabajo</w:t>
            </w:r>
            <w:r w:rsidRPr="00700A62">
              <w:rPr>
                <w:rFonts w:asciiTheme="minorHAnsi" w:hAnsiTheme="minorHAnsi"/>
                <w:color w:val="000000"/>
                <w:sz w:val="20"/>
              </w:rPr>
              <w:t>.</w:t>
            </w:r>
          </w:p>
        </w:tc>
        <w:tc>
          <w:tcPr>
            <w:tcW w:w="3544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70AF" w:rsidRPr="00381131" w:rsidRDefault="00AF70AF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70AF" w:rsidRPr="00381131" w:rsidRDefault="00AF70AF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70AF" w:rsidRPr="00381131" w:rsidRDefault="00AF70AF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</w:tr>
      <w:tr w:rsidR="00AF70AF" w:rsidRPr="00381131" w:rsidTr="00BE1E90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F70AF" w:rsidRPr="00700A62" w:rsidRDefault="00AF70AF" w:rsidP="00BE1E90">
            <w:pPr>
              <w:pStyle w:val="TableContents"/>
              <w:rPr>
                <w:rFonts w:asciiTheme="majorHAnsi" w:hAnsiTheme="majorHAnsi"/>
                <w:b/>
                <w:bCs/>
                <w:sz w:val="22"/>
                <w:szCs w:val="28"/>
              </w:rPr>
            </w:pPr>
            <w:r w:rsidRPr="00700A62">
              <w:rPr>
                <w:rFonts w:asciiTheme="majorHAnsi" w:hAnsiTheme="majorHAnsi"/>
                <w:b/>
                <w:bCs/>
                <w:sz w:val="22"/>
                <w:szCs w:val="28"/>
              </w:rPr>
              <w:t xml:space="preserve">Participación </w:t>
            </w:r>
            <w:r>
              <w:rPr>
                <w:rFonts w:asciiTheme="majorHAnsi" w:hAnsiTheme="majorHAnsi"/>
                <w:b/>
                <w:bCs/>
                <w:sz w:val="22"/>
                <w:szCs w:val="28"/>
              </w:rPr>
              <w:t>en el</w:t>
            </w:r>
            <w:r w:rsidRPr="00700A62">
              <w:rPr>
                <w:rFonts w:asciiTheme="majorHAnsi" w:hAnsiTheme="majorHAnsi"/>
                <w:b/>
                <w:bCs/>
                <w:sz w:val="22"/>
                <w:szCs w:val="28"/>
              </w:rPr>
              <w:t xml:space="preserve"> grupo</w:t>
            </w:r>
          </w:p>
        </w:tc>
        <w:tc>
          <w:tcPr>
            <w:tcW w:w="3827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70AF" w:rsidRDefault="00AF70AF" w:rsidP="00BE1E90">
            <w:pPr>
              <w:pStyle w:val="TableContents"/>
              <w:spacing w:before="12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Participa activamente durante el trabajo en grupo, implicándose en la organización, aportando ideas y trabajando solidariamente.</w:t>
            </w:r>
          </w:p>
          <w:p w:rsidR="00AF70AF" w:rsidRPr="00700A62" w:rsidRDefault="00AF70AF" w:rsidP="00EF7248">
            <w:pPr>
              <w:pStyle w:val="TableContents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Admite y respeta todas las opiniones ayudando a resolver conflictos cuando los haya. Respeta los turnos.</w:t>
            </w:r>
          </w:p>
        </w:tc>
        <w:tc>
          <w:tcPr>
            <w:tcW w:w="3544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70AF" w:rsidRPr="00381131" w:rsidRDefault="00AF70AF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70AF" w:rsidRPr="00381131" w:rsidRDefault="00AF70AF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70AF" w:rsidRPr="00381131" w:rsidRDefault="00AF70AF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</w:tr>
      <w:tr w:rsidR="00AF70AF" w:rsidRPr="00381131" w:rsidTr="00BE1E90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F70AF" w:rsidRPr="00700A62" w:rsidRDefault="00AF70AF" w:rsidP="00BE1E90">
            <w:pPr>
              <w:pStyle w:val="TableContents"/>
              <w:rPr>
                <w:rFonts w:asciiTheme="majorHAnsi" w:hAnsiTheme="majorHAnsi"/>
                <w:b/>
                <w:bCs/>
                <w:sz w:val="22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8"/>
              </w:rPr>
              <w:t>Responsabilidad</w:t>
            </w:r>
          </w:p>
        </w:tc>
        <w:tc>
          <w:tcPr>
            <w:tcW w:w="3827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70AF" w:rsidRPr="00700A62" w:rsidRDefault="00AF70AF" w:rsidP="00BE1E90">
            <w:pPr>
              <w:pStyle w:val="TableContents"/>
              <w:spacing w:before="12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Cumple los plazos marcados y realiza las </w:t>
            </w:r>
            <w:r>
              <w:rPr>
                <w:rFonts w:asciiTheme="minorHAnsi" w:hAnsiTheme="minorHAnsi"/>
                <w:sz w:val="20"/>
              </w:rPr>
              <w:lastRenderedPageBreak/>
              <w:t>tareas encomendadas en el seno del grupo. Muestra responsabilidad a la hora de traer el material necesario.</w:t>
            </w:r>
          </w:p>
        </w:tc>
        <w:tc>
          <w:tcPr>
            <w:tcW w:w="3544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70AF" w:rsidRPr="00381131" w:rsidRDefault="00AF70AF" w:rsidP="00BE1E90">
            <w:pPr>
              <w:pStyle w:val="TableContents"/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70AF" w:rsidRPr="00381131" w:rsidRDefault="00AF70AF" w:rsidP="00BE1E90">
            <w:pPr>
              <w:pStyle w:val="TableContents"/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70AF" w:rsidRPr="00381131" w:rsidRDefault="00AF70AF" w:rsidP="00BE1E90">
            <w:pPr>
              <w:pStyle w:val="TableContents"/>
            </w:pPr>
          </w:p>
        </w:tc>
      </w:tr>
    </w:tbl>
    <w:p w:rsidR="00312F6D" w:rsidRPr="00CF6D6F" w:rsidRDefault="00312F6D" w:rsidP="00312F6D">
      <w:pPr>
        <w:pStyle w:val="Standard"/>
        <w:tabs>
          <w:tab w:val="left" w:pos="2580"/>
        </w:tabs>
        <w:jc w:val="center"/>
        <w:rPr>
          <w:b/>
          <w:bCs/>
          <w:sz w:val="20"/>
          <w:szCs w:val="28"/>
        </w:rPr>
      </w:pPr>
      <w:r w:rsidRPr="00381131">
        <w:rPr>
          <w:b/>
          <w:bCs/>
          <w:sz w:val="28"/>
          <w:szCs w:val="28"/>
        </w:rPr>
        <w:lastRenderedPageBreak/>
        <w:t>RÚBRICA:</w:t>
      </w:r>
      <w:r>
        <w:rPr>
          <w:b/>
          <w:bCs/>
          <w:sz w:val="28"/>
          <w:szCs w:val="28"/>
        </w:rPr>
        <w:t xml:space="preserve"> CONCIENCIA Y EXPRESIÓNS CULTURAIS</w:t>
      </w:r>
    </w:p>
    <w:tbl>
      <w:tblPr>
        <w:tblW w:w="15461" w:type="dxa"/>
        <w:tblInd w:w="45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853"/>
        <w:gridCol w:w="3686"/>
        <w:gridCol w:w="3685"/>
        <w:gridCol w:w="3260"/>
        <w:gridCol w:w="2977"/>
      </w:tblGrid>
      <w:tr w:rsidR="00312F6D" w:rsidRPr="00381131" w:rsidTr="00BE1E90">
        <w:trPr>
          <w:tblHeader/>
        </w:trPr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jc w:val="center"/>
              <w:rPr>
                <w:rFonts w:asciiTheme="majorHAnsi" w:hAnsiTheme="majorHAnsi"/>
              </w:rPr>
            </w:pP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 w:rsidRPr="00381131">
              <w:rPr>
                <w:rFonts w:asciiTheme="majorHAnsi" w:hAnsiTheme="majorHAnsi"/>
                <w:b/>
                <w:bCs/>
                <w:szCs w:val="28"/>
              </w:rPr>
              <w:t>ÓPTIMO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NOTABLE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ACEPTABLE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INSUFICIENTE</w:t>
            </w:r>
          </w:p>
        </w:tc>
      </w:tr>
      <w:tr w:rsidR="00312F6D" w:rsidRPr="00381131" w:rsidTr="00BE1E90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Respeto</w:t>
            </w: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EF466F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>
              <w:rPr>
                <w:rFonts w:asciiTheme="minorHAnsi" w:hAnsiTheme="minorHAnsi"/>
                <w:sz w:val="20"/>
              </w:rPr>
              <w:t xml:space="preserve">Muestra </w:t>
            </w:r>
            <w:r w:rsidRPr="00C47860">
              <w:rPr>
                <w:rFonts w:asciiTheme="minorHAnsi" w:hAnsiTheme="minorHAnsi"/>
                <w:sz w:val="20"/>
              </w:rPr>
              <w:t>actitudes y valores personales de interés, reconocimiento y respeto por las diferentes manifestaciones artísticas y cu</w:t>
            </w:r>
            <w:r w:rsidRPr="00C47860">
              <w:rPr>
                <w:rFonts w:asciiTheme="minorHAnsi" w:hAnsiTheme="minorHAnsi"/>
                <w:sz w:val="20"/>
              </w:rPr>
              <w:t>l</w:t>
            </w:r>
            <w:r w:rsidRPr="00C47860">
              <w:rPr>
                <w:rFonts w:asciiTheme="minorHAnsi" w:hAnsiTheme="minorHAnsi"/>
                <w:sz w:val="20"/>
              </w:rPr>
              <w:t>turales</w:t>
            </w:r>
            <w:r>
              <w:rPr>
                <w:rFonts w:asciiTheme="minorHAnsi" w:hAnsiTheme="minorHAnsi"/>
                <w:sz w:val="20"/>
              </w:rPr>
              <w:t>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256CB9" w:rsidRDefault="00312F6D" w:rsidP="00BE1E90">
            <w:pPr>
              <w:ind w:left="360"/>
              <w:rPr>
                <w:kern w:val="0"/>
              </w:rPr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</w:tr>
      <w:tr w:rsidR="00312F6D" w:rsidRPr="00381131" w:rsidTr="00BE1E90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NormalWeb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Disfrute de la cultura</w:t>
            </w: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Considera </w:t>
            </w:r>
            <w:r w:rsidRPr="00F8055F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las diferentes manifestaciones culturales y artísticas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como fuente de </w:t>
            </w:r>
            <w:r w:rsidRPr="00F8055F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di</w:t>
            </w:r>
            <w:r w:rsidRPr="00F8055F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s</w:t>
            </w:r>
            <w:r w:rsidRPr="00F8055F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frute personal y como parte de la riqueza y patrimonio de los pueblos.</w:t>
            </w:r>
          </w:p>
          <w:p w:rsidR="00312F6D" w:rsidRPr="00A31074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Aprecia las manifestaciones artístico-culturales cotidianas, como arquitectura, vivienda, moda, folclore, </w:t>
            </w:r>
            <w:proofErr w:type="spellStart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etc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...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</w:tr>
      <w:tr w:rsidR="00312F6D" w:rsidRPr="00381131" w:rsidTr="00BE1E90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Participación</w:t>
            </w: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Participa en las actividades artístico-culturales organizadas en la propia com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u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nidad</w:t>
            </w:r>
          </w:p>
          <w:p w:rsidR="00312F6D" w:rsidRPr="00A31074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>
              <w:rPr>
                <w:rFonts w:asciiTheme="minorHAnsi" w:hAnsiTheme="minorHAnsi"/>
                <w:sz w:val="20"/>
              </w:rPr>
              <w:t>Demuestra interés</w:t>
            </w:r>
            <w:r w:rsidRPr="00C47860">
              <w:rPr>
                <w:rFonts w:asciiTheme="minorHAnsi" w:hAnsiTheme="minorHAnsi"/>
                <w:sz w:val="20"/>
              </w:rPr>
              <w:t xml:space="preserve"> por la conservación del patrimonio.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pStyle w:val="TableContents"/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pStyle w:val="TableContents"/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pStyle w:val="TableContents"/>
            </w:pPr>
          </w:p>
        </w:tc>
      </w:tr>
      <w:tr w:rsidR="00312F6D" w:rsidRPr="00381131" w:rsidTr="00BE1E90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Habilidades</w:t>
            </w: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1D71A0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Tiene</w:t>
            </w:r>
            <w:r w:rsidRPr="00F8055F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iniciativa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,</w:t>
            </w:r>
            <w:r w:rsidRPr="00F8055F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imaginación y creatividad expresadas a través de códigos artísticos,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y</w:t>
            </w:r>
            <w:r w:rsidRPr="00F8055F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en </w:t>
            </w:r>
            <w:r w:rsidRPr="00F8055F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la capacidad de emplear distintos mat</w:t>
            </w:r>
            <w:r w:rsidRPr="00F8055F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e</w:t>
            </w:r>
            <w:r w:rsidRPr="00F8055F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riales y técnicas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,</w:t>
            </w:r>
            <w:r w:rsidRPr="00F8055F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en el diseño de proyectos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o realización de actividades propuestas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</w:p>
        </w:tc>
      </w:tr>
    </w:tbl>
    <w:p w:rsidR="00312F6D" w:rsidRPr="00A31074" w:rsidRDefault="00312F6D" w:rsidP="00312F6D">
      <w:pPr>
        <w:pStyle w:val="Standard"/>
        <w:jc w:val="center"/>
        <w:rPr>
          <w:b/>
          <w:bCs/>
          <w:sz w:val="18"/>
          <w:szCs w:val="28"/>
        </w:rPr>
      </w:pPr>
    </w:p>
    <w:p w:rsidR="00312F6D" w:rsidRDefault="00312F6D" w:rsidP="00312F6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312F6D" w:rsidRPr="00312F6D" w:rsidRDefault="00312F6D" w:rsidP="00312F6D">
      <w:pPr>
        <w:pStyle w:val="Standard"/>
        <w:tabs>
          <w:tab w:val="left" w:pos="2580"/>
        </w:tabs>
        <w:jc w:val="center"/>
        <w:rPr>
          <w:b/>
          <w:bCs/>
          <w:sz w:val="28"/>
          <w:szCs w:val="28"/>
        </w:rPr>
      </w:pPr>
      <w:r w:rsidRPr="00312F6D">
        <w:rPr>
          <w:b/>
          <w:bCs/>
          <w:sz w:val="28"/>
          <w:szCs w:val="28"/>
        </w:rPr>
        <w:lastRenderedPageBreak/>
        <w:t>RÚBRICA: APRENDER A APRENDER</w:t>
      </w:r>
    </w:p>
    <w:tbl>
      <w:tblPr>
        <w:tblW w:w="15461" w:type="dxa"/>
        <w:tblInd w:w="45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853"/>
        <w:gridCol w:w="3686"/>
        <w:gridCol w:w="3685"/>
        <w:gridCol w:w="3260"/>
        <w:gridCol w:w="2977"/>
      </w:tblGrid>
      <w:tr w:rsidR="00312F6D" w:rsidRPr="00381131" w:rsidTr="00BE1E90">
        <w:trPr>
          <w:tblHeader/>
        </w:trPr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jc w:val="center"/>
              <w:rPr>
                <w:rFonts w:asciiTheme="majorHAnsi" w:hAnsiTheme="majorHAnsi"/>
              </w:rPr>
            </w:pP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 w:rsidRPr="00381131">
              <w:rPr>
                <w:rFonts w:asciiTheme="majorHAnsi" w:hAnsiTheme="majorHAnsi"/>
                <w:b/>
                <w:bCs/>
                <w:szCs w:val="28"/>
              </w:rPr>
              <w:t>ÓPTIMO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NOTABLE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ACEPTABLE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INSUFICIENTE</w:t>
            </w:r>
          </w:p>
        </w:tc>
      </w:tr>
      <w:tr w:rsidR="00312F6D" w:rsidRPr="00381131" w:rsidTr="00BE1E90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Esfuerzo y actitud</w:t>
            </w: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</w:rPr>
            </w:pPr>
            <w:r w:rsidRPr="00A31074">
              <w:rPr>
                <w:rFonts w:asciiTheme="minorHAnsi" w:hAnsiTheme="minorHAnsi"/>
                <w:sz w:val="20"/>
              </w:rPr>
              <w:t xml:space="preserve">Muestra capacidad de </w:t>
            </w:r>
            <w:r w:rsidRPr="00295BCA">
              <w:rPr>
                <w:rFonts w:asciiTheme="minorHAnsi" w:hAnsiTheme="minorHAnsi"/>
                <w:b/>
                <w:sz w:val="20"/>
              </w:rPr>
              <w:t>atención, concentr</w:t>
            </w:r>
            <w:r w:rsidRPr="00295BCA">
              <w:rPr>
                <w:rFonts w:asciiTheme="minorHAnsi" w:hAnsiTheme="minorHAnsi"/>
                <w:b/>
                <w:sz w:val="20"/>
              </w:rPr>
              <w:t>a</w:t>
            </w:r>
            <w:r w:rsidRPr="00295BCA">
              <w:rPr>
                <w:rFonts w:asciiTheme="minorHAnsi" w:hAnsiTheme="minorHAnsi"/>
                <w:b/>
                <w:sz w:val="20"/>
              </w:rPr>
              <w:t>ción y memoria</w:t>
            </w:r>
            <w:r w:rsidRPr="00A31074">
              <w:rPr>
                <w:rFonts w:asciiTheme="minorHAnsi" w:hAnsiTheme="minorHAnsi"/>
                <w:sz w:val="20"/>
              </w:rPr>
              <w:t>.</w:t>
            </w:r>
          </w:p>
          <w:p w:rsidR="00312F6D" w:rsidRPr="00F25277" w:rsidRDefault="00312F6D" w:rsidP="00312F6D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 w:rsidRPr="00A31074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Demuestra </w:t>
            </w:r>
            <w:r w:rsidRPr="00F25277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>interés</w:t>
            </w:r>
            <w:r w:rsidRPr="00A31074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en las actividades de clase.</w:t>
            </w:r>
          </w:p>
          <w:p w:rsidR="00312F6D" w:rsidRPr="00A31074" w:rsidRDefault="00312F6D" w:rsidP="00312F6D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Muestra curiosidad, </w:t>
            </w:r>
            <w:r w:rsidRPr="00295BCA">
              <w:rPr>
                <w:rFonts w:asciiTheme="minorHAnsi" w:hAnsiTheme="minorHAnsi"/>
                <w:b/>
                <w:sz w:val="20"/>
              </w:rPr>
              <w:t>motivándose</w:t>
            </w:r>
            <w:r>
              <w:rPr>
                <w:rFonts w:asciiTheme="minorHAnsi" w:hAnsiTheme="minorHAnsi"/>
                <w:sz w:val="20"/>
              </w:rPr>
              <w:t xml:space="preserve"> y sintié</w:t>
            </w:r>
            <w:r>
              <w:rPr>
                <w:rFonts w:asciiTheme="minorHAnsi" w:hAnsiTheme="minorHAnsi"/>
                <w:sz w:val="20"/>
              </w:rPr>
              <w:t>n</w:t>
            </w:r>
            <w:r>
              <w:rPr>
                <w:rFonts w:asciiTheme="minorHAnsi" w:hAnsiTheme="minorHAnsi"/>
                <w:sz w:val="20"/>
              </w:rPr>
              <w:t>dose protagonista en el aprendizaje, y s</w:t>
            </w:r>
            <w:r w:rsidRPr="00A31074">
              <w:rPr>
                <w:rFonts w:asciiTheme="minorHAnsi" w:hAnsiTheme="minorHAnsi"/>
                <w:sz w:val="20"/>
              </w:rPr>
              <w:t xml:space="preserve">e </w:t>
            </w:r>
            <w:r w:rsidRPr="00295BCA">
              <w:rPr>
                <w:rFonts w:asciiTheme="minorHAnsi" w:hAnsiTheme="minorHAnsi"/>
                <w:b/>
                <w:sz w:val="20"/>
              </w:rPr>
              <w:t>esfuerza en la comprensión de conceptos</w:t>
            </w:r>
            <w:r>
              <w:rPr>
                <w:rFonts w:asciiTheme="minorHAnsi" w:hAnsiTheme="minorHAnsi"/>
                <w:sz w:val="20"/>
              </w:rPr>
              <w:t>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256CB9" w:rsidRDefault="00312F6D" w:rsidP="00BE1E90">
            <w:pPr>
              <w:ind w:left="360"/>
              <w:rPr>
                <w:kern w:val="0"/>
              </w:rPr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</w:tr>
      <w:tr w:rsidR="00312F6D" w:rsidRPr="00381131" w:rsidTr="00BE1E90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NormalWeb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Organización y habilidades</w:t>
            </w: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Muestra habilidades para iniciarse en el aprendizaje:</w:t>
            </w:r>
          </w:p>
          <w:p w:rsidR="00312F6D" w:rsidRPr="00A31074" w:rsidRDefault="00312F6D" w:rsidP="00312F6D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>
              <w:rPr>
                <w:rFonts w:asciiTheme="minorHAnsi" w:hAnsiTheme="minorHAnsi"/>
                <w:sz w:val="20"/>
              </w:rPr>
              <w:t xml:space="preserve">Se </w:t>
            </w:r>
            <w:r w:rsidRPr="00CF6D6F">
              <w:rPr>
                <w:rFonts w:asciiTheme="minorHAnsi" w:hAnsiTheme="minorHAnsi"/>
                <w:b/>
                <w:sz w:val="20"/>
              </w:rPr>
              <w:t>plantea preguntas</w:t>
            </w:r>
            <w:r>
              <w:rPr>
                <w:rFonts w:asciiTheme="minorHAnsi" w:hAnsiTheme="minorHAnsi"/>
                <w:sz w:val="20"/>
              </w:rPr>
              <w:t xml:space="preserve">, </w:t>
            </w:r>
            <w:r w:rsidRPr="00CF6D6F">
              <w:rPr>
                <w:rFonts w:asciiTheme="minorHAnsi" w:hAnsiTheme="minorHAnsi"/>
                <w:b/>
                <w:sz w:val="20"/>
              </w:rPr>
              <w:t>define sus metas</w:t>
            </w:r>
            <w:r>
              <w:rPr>
                <w:rFonts w:asciiTheme="minorHAnsi" w:hAnsiTheme="minorHAnsi"/>
                <w:sz w:val="20"/>
              </w:rPr>
              <w:t xml:space="preserve">, </w:t>
            </w:r>
            <w:r w:rsidRPr="00CF6D6F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>organiza y planifica</w:t>
            </w:r>
            <w:r w:rsidRPr="00A31074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adecuada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mente sus tareas </w:t>
            </w:r>
            <w:r w:rsidRPr="00CF6D6F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>priorizando</w:t>
            </w:r>
            <w:r w:rsidRPr="00A31074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en los trabajos los a</w:t>
            </w:r>
            <w:r w:rsidRPr="00A31074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s</w:t>
            </w:r>
            <w:r w:rsidRPr="00A31074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pectos </w:t>
            </w:r>
            <w:r w:rsidRPr="00CF6D6F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>esenciales frente a los secundarios</w:t>
            </w:r>
            <w:r w:rsidRPr="00A31074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.</w:t>
            </w:r>
          </w:p>
          <w:p w:rsidR="00312F6D" w:rsidRPr="00A31074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 w:rsidRPr="00A31074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Realiza sus trabajos</w:t>
            </w:r>
            <w:r w:rsidR="00F45D50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cuidando la present</w:t>
            </w:r>
            <w:r w:rsidR="00F45D50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a</w:t>
            </w:r>
            <w:r w:rsidR="00F45D50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ción</w:t>
            </w:r>
            <w:r w:rsidRPr="00A31074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y </w:t>
            </w:r>
            <w:r w:rsidRPr="00CF6D6F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>respeta los plazos</w:t>
            </w:r>
            <w:r w:rsidRPr="00A31074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. 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</w:tr>
      <w:tr w:rsidR="00312F6D" w:rsidRPr="00381131" w:rsidTr="00BE1E90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Estrategias y gestión del aprendizaje</w:t>
            </w: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A31074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 w:rsidRPr="00A31074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Selecciona adecuadamente </w:t>
            </w:r>
            <w:r w:rsidRPr="00CF6D6F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>técnicas de estudio</w:t>
            </w:r>
            <w:r w:rsidRPr="00A31074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y </w:t>
            </w:r>
            <w:r w:rsidRPr="00CF6D6F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>estrategias de resolución</w:t>
            </w:r>
            <w:r w:rsidRPr="00A31074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de ejercicios o problemas.</w:t>
            </w:r>
          </w:p>
          <w:p w:rsidR="00312F6D" w:rsidRPr="00A31074" w:rsidRDefault="00312F6D" w:rsidP="00312F6D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 w:rsidRPr="00CF6D6F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>Analiza, organiza y sintetiza</w:t>
            </w:r>
            <w:r w:rsidRPr="00A31074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conceptos e inf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i</w:t>
            </w:r>
            <w:r w:rsidRPr="00A31074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er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e conclusiones, siendo capaz de </w:t>
            </w:r>
            <w:r w:rsidRPr="00CF6D6F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>el</w:t>
            </w:r>
            <w:r w:rsidRPr="00CF6D6F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>a</w:t>
            </w:r>
            <w:r w:rsidRPr="00CF6D6F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>borar mapas conceptuales, esquemas o resúmenes</w:t>
            </w:r>
            <w:r w:rsidRPr="00A31074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pStyle w:val="TableContents"/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pStyle w:val="TableContents"/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pStyle w:val="TableContents"/>
            </w:pPr>
          </w:p>
        </w:tc>
      </w:tr>
      <w:tr w:rsidR="00312F6D" w:rsidRPr="00381131" w:rsidTr="00BE1E90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Autonomía</w:t>
            </w:r>
            <w:r w:rsidRPr="00256CB9">
              <w:rPr>
                <w:rFonts w:asciiTheme="majorHAnsi" w:hAnsiTheme="majorHAnsi"/>
                <w:b/>
                <w:bCs/>
              </w:rPr>
              <w:t xml:space="preserve"> </w:t>
            </w:r>
            <w:r>
              <w:rPr>
                <w:rFonts w:asciiTheme="majorHAnsi" w:hAnsiTheme="majorHAnsi"/>
                <w:b/>
                <w:bCs/>
              </w:rPr>
              <w:t>y c</w:t>
            </w:r>
            <w:r w:rsidRPr="00256CB9">
              <w:rPr>
                <w:rFonts w:asciiTheme="majorHAnsi" w:hAnsiTheme="majorHAnsi"/>
                <w:b/>
                <w:bCs/>
              </w:rPr>
              <w:t>apacidad de autoeva</w:t>
            </w:r>
            <w:r>
              <w:rPr>
                <w:rFonts w:asciiTheme="majorHAnsi" w:hAnsiTheme="majorHAnsi"/>
                <w:b/>
                <w:bCs/>
              </w:rPr>
              <w:t>luación</w:t>
            </w: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A31074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 w:rsidRPr="00CF6D6F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>Evalúa</w:t>
            </w:r>
            <w:r w:rsidRPr="00A31074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críticamente sus producciones para mejorarlas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y el proceso seguido</w:t>
            </w:r>
            <w:r w:rsidRPr="00A31074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.</w:t>
            </w:r>
          </w:p>
          <w:p w:rsidR="00312F6D" w:rsidRPr="00A31074" w:rsidRDefault="00312F6D" w:rsidP="00312F6D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>U</w:t>
            </w:r>
            <w:r w:rsidRPr="00CF6D6F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>tiliza los recursos a su alcance</w:t>
            </w:r>
            <w:r w:rsidRPr="00A31074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para d</w:t>
            </w:r>
            <w:r w:rsidRPr="00A31074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o</w:t>
            </w:r>
            <w:r w:rsidRPr="00A31074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cumentarse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en aquello que desconoce</w:t>
            </w:r>
            <w:r w:rsidRPr="00A31074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, o como apoyo para realizar las tareas.</w:t>
            </w:r>
          </w:p>
          <w:p w:rsidR="00312F6D" w:rsidRPr="00A31074" w:rsidRDefault="00312F6D" w:rsidP="00312F6D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 w:rsidRPr="00CF6D6F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bidi="ar-SA"/>
              </w:rPr>
              <w:t>Recurre a sus conocimientos previos</w:t>
            </w:r>
            <w:r w:rsidRPr="00A31074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para fijar con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ceptos e interpretar información.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</w:p>
        </w:tc>
      </w:tr>
    </w:tbl>
    <w:p w:rsidR="00312F6D" w:rsidRDefault="00312F6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br w:type="page"/>
      </w:r>
    </w:p>
    <w:p w:rsidR="00312F6D" w:rsidRDefault="00312F6D">
      <w:pPr>
        <w:pStyle w:val="Standard"/>
        <w:jc w:val="center"/>
        <w:rPr>
          <w:b/>
          <w:bCs/>
          <w:sz w:val="28"/>
          <w:szCs w:val="28"/>
        </w:rPr>
      </w:pPr>
    </w:p>
    <w:p w:rsidR="00312F6D" w:rsidRPr="00381131" w:rsidRDefault="00312F6D" w:rsidP="00312F6D">
      <w:pPr>
        <w:pStyle w:val="Standard"/>
        <w:jc w:val="center"/>
        <w:rPr>
          <w:b/>
          <w:bCs/>
          <w:sz w:val="28"/>
          <w:szCs w:val="28"/>
        </w:rPr>
      </w:pPr>
      <w:r w:rsidRPr="00381131">
        <w:rPr>
          <w:b/>
          <w:bCs/>
          <w:sz w:val="28"/>
          <w:szCs w:val="28"/>
        </w:rPr>
        <w:t>RÚBRICA:EXPRESIÓN ORAL</w:t>
      </w:r>
    </w:p>
    <w:tbl>
      <w:tblPr>
        <w:tblW w:w="15461" w:type="dxa"/>
        <w:tblInd w:w="45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711"/>
        <w:gridCol w:w="3828"/>
        <w:gridCol w:w="3685"/>
        <w:gridCol w:w="3260"/>
        <w:gridCol w:w="2977"/>
      </w:tblGrid>
      <w:tr w:rsidR="00312F6D" w:rsidRPr="00381131" w:rsidTr="00BE1E90">
        <w:trPr>
          <w:tblHeader/>
        </w:trPr>
        <w:tc>
          <w:tcPr>
            <w:tcW w:w="171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jc w:val="center"/>
              <w:rPr>
                <w:rFonts w:asciiTheme="majorHAnsi" w:hAnsiTheme="majorHAnsi"/>
              </w:rPr>
            </w:pPr>
          </w:p>
        </w:tc>
        <w:tc>
          <w:tcPr>
            <w:tcW w:w="3828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Default="00312F6D" w:rsidP="00BE1E90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ÓPTIMO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Default="00312F6D" w:rsidP="00BE1E90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BIEN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Default="00312F6D" w:rsidP="00BE1E90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ACEPTABLE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Default="00312F6D" w:rsidP="00BE1E90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INSUFICIENTE</w:t>
            </w:r>
          </w:p>
        </w:tc>
      </w:tr>
      <w:tr w:rsidR="00312F6D" w:rsidRPr="00381131" w:rsidTr="00BE1E90">
        <w:tc>
          <w:tcPr>
            <w:tcW w:w="171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 w:rsidRPr="00381131">
              <w:rPr>
                <w:rFonts w:asciiTheme="majorHAnsi" w:hAnsiTheme="majorHAnsi"/>
                <w:b/>
                <w:bCs/>
              </w:rPr>
              <w:t>Participación</w:t>
            </w:r>
          </w:p>
        </w:tc>
        <w:tc>
          <w:tcPr>
            <w:tcW w:w="3828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</w:rPr>
            </w:pPr>
            <w:r w:rsidRPr="00381131">
              <w:rPr>
                <w:rFonts w:asciiTheme="minorHAnsi" w:hAnsiTheme="minorHAnsi"/>
                <w:sz w:val="20"/>
              </w:rPr>
              <w:t>Participa de manera activa en actividades de expresión oral.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</w:tr>
      <w:tr w:rsidR="00312F6D" w:rsidRPr="00381131" w:rsidTr="00BE1E90">
        <w:tc>
          <w:tcPr>
            <w:tcW w:w="171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NormalWeb"/>
              <w:rPr>
                <w:rFonts w:asciiTheme="majorHAnsi" w:hAnsiTheme="majorHAnsi"/>
                <w:b/>
                <w:bCs/>
              </w:rPr>
            </w:pPr>
            <w:r w:rsidRPr="00381131">
              <w:rPr>
                <w:rFonts w:asciiTheme="majorHAnsi" w:hAnsiTheme="majorHAnsi"/>
                <w:b/>
                <w:bCs/>
              </w:rPr>
              <w:t>Adecuación a la tarea y c</w:t>
            </w:r>
            <w:r w:rsidRPr="00381131">
              <w:rPr>
                <w:rFonts w:asciiTheme="majorHAnsi" w:hAnsiTheme="majorHAnsi"/>
                <w:b/>
                <w:bCs/>
              </w:rPr>
              <w:t>o</w:t>
            </w:r>
            <w:r w:rsidRPr="00381131">
              <w:rPr>
                <w:rFonts w:asciiTheme="majorHAnsi" w:hAnsiTheme="majorHAnsi"/>
                <w:b/>
                <w:bCs/>
              </w:rPr>
              <w:t>hesión</w:t>
            </w:r>
          </w:p>
        </w:tc>
        <w:tc>
          <w:tcPr>
            <w:tcW w:w="3828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 w:rsidRPr="00381131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Planifica sus producciones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consiguiendo abordar todos los puntos a tratar con</w:t>
            </w:r>
            <w:r w:rsidRPr="00381131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un orden lógico y cohesionado.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</w:tr>
      <w:tr w:rsidR="00312F6D" w:rsidRPr="00381131" w:rsidTr="00BE1E90">
        <w:tc>
          <w:tcPr>
            <w:tcW w:w="171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 w:rsidRPr="00381131">
              <w:rPr>
                <w:rFonts w:asciiTheme="majorHAnsi" w:hAnsiTheme="majorHAnsi"/>
                <w:b/>
                <w:bCs/>
              </w:rPr>
              <w:t>Repertorio léxico y gramatical</w:t>
            </w:r>
          </w:p>
        </w:tc>
        <w:tc>
          <w:tcPr>
            <w:tcW w:w="3828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 w:rsidRPr="00381131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Vocabulario preciso y variado. No hay repet</w:t>
            </w:r>
            <w:r w:rsidRPr="00381131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i</w:t>
            </w:r>
            <w:r w:rsidRPr="00381131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ciones.</w:t>
            </w:r>
          </w:p>
          <w:p w:rsidR="00312F6D" w:rsidRPr="00381131" w:rsidRDefault="00312F6D" w:rsidP="00BE1E90">
            <w:pPr>
              <w:pStyle w:val="TableContents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 w:rsidRPr="00381131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Emplea correctamente diversas estructuras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morfo</w:t>
            </w:r>
            <w:r w:rsidRPr="00381131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sintácticas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pStyle w:val="TableContents"/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pStyle w:val="TableContents"/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pStyle w:val="TableContents"/>
            </w:pPr>
          </w:p>
        </w:tc>
      </w:tr>
      <w:tr w:rsidR="00312F6D" w:rsidRPr="00381131" w:rsidTr="00BE1E90">
        <w:tc>
          <w:tcPr>
            <w:tcW w:w="171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381131" w:rsidRDefault="00312F6D" w:rsidP="00BE1E90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Habilidades para la comunicación</w:t>
            </w:r>
          </w:p>
        </w:tc>
        <w:tc>
          <w:tcPr>
            <w:tcW w:w="3828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 w:rsidRPr="00381131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Su dicción es clara y fluida. Se expresa de manera coherente.</w:t>
            </w:r>
          </w:p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 w:rsidRPr="00381131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Adecúa perfectamente el tono y volumen enfatizando cuando es necesario. Acompaña con gestos adecuados sus intervenciones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381131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</w:p>
        </w:tc>
      </w:tr>
    </w:tbl>
    <w:p w:rsidR="00312F6D" w:rsidRPr="00381131" w:rsidRDefault="00312F6D" w:rsidP="00312F6D">
      <w:pPr>
        <w:pStyle w:val="Standard"/>
        <w:jc w:val="center"/>
        <w:rPr>
          <w:b/>
          <w:bCs/>
          <w:sz w:val="28"/>
          <w:szCs w:val="28"/>
        </w:rPr>
      </w:pPr>
    </w:p>
    <w:p w:rsidR="00312F6D" w:rsidRDefault="00312F6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312F6D" w:rsidRDefault="00312F6D" w:rsidP="00312F6D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RÚBRICA:EXPRESIÓN ESCRITA</w:t>
      </w:r>
    </w:p>
    <w:tbl>
      <w:tblPr>
        <w:tblW w:w="15461" w:type="dxa"/>
        <w:tblInd w:w="45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711"/>
        <w:gridCol w:w="3828"/>
        <w:gridCol w:w="3685"/>
        <w:gridCol w:w="3260"/>
        <w:gridCol w:w="2977"/>
      </w:tblGrid>
      <w:tr w:rsidR="00312F6D" w:rsidRPr="000E3DD7" w:rsidTr="00BE1E90">
        <w:trPr>
          <w:tblHeader/>
        </w:trPr>
        <w:tc>
          <w:tcPr>
            <w:tcW w:w="171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0E3DD7" w:rsidRDefault="00312F6D" w:rsidP="00BE1E90">
            <w:pPr>
              <w:pStyle w:val="TableContents"/>
              <w:jc w:val="center"/>
              <w:rPr>
                <w:rFonts w:asciiTheme="majorHAnsi" w:hAnsiTheme="majorHAnsi"/>
              </w:rPr>
            </w:pPr>
          </w:p>
        </w:tc>
        <w:tc>
          <w:tcPr>
            <w:tcW w:w="3828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Default="00312F6D" w:rsidP="00BE1E90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ÓPTIMO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Default="00312F6D" w:rsidP="00BE1E90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BIEN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Default="00312F6D" w:rsidP="00BE1E90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ACEPTABLE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Default="00312F6D" w:rsidP="00BE1E90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INSUFICIENTE</w:t>
            </w:r>
          </w:p>
        </w:tc>
      </w:tr>
      <w:tr w:rsidR="00312F6D" w:rsidTr="00BE1E90">
        <w:tc>
          <w:tcPr>
            <w:tcW w:w="171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0E3DD7" w:rsidRDefault="00312F6D" w:rsidP="00BE1E90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 w:rsidRPr="000E3DD7">
              <w:rPr>
                <w:rFonts w:asciiTheme="majorHAnsi" w:hAnsiTheme="majorHAnsi"/>
                <w:b/>
                <w:bCs/>
              </w:rPr>
              <w:t>Organización de las ideas y contenido</w:t>
            </w:r>
          </w:p>
        </w:tc>
        <w:tc>
          <w:tcPr>
            <w:tcW w:w="3828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El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texto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está organizado adecuadamente y sigue un criterio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lógico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organizativo clar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mente identificable. Se revela una apropiada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jerarquía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 ideas. Se establecen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explícit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mente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las relaciones entre las ideas para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construir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un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texto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cohesionado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proofErr w:type="spellStart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Profundidad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en el </w:t>
            </w:r>
            <w:proofErr w:type="spellStart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tratamiento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 las ideas.</w:t>
            </w:r>
          </w:p>
          <w:p w:rsidR="00312F6D" w:rsidRPr="008F29F8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Se discrimina perfectamente la información principal de la secundaria.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8F29F8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El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texto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está organizado,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en gran parte, con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uncriterio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lógico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organizativo,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aunque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se revelan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algunos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bloques temáticos que no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están totalmente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interrelacionados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Se establece una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jerarquía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 ideas en la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mayor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parte del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texto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 Se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establecen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expl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í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citamente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algunas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relaciones entre las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ideas para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construir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un discurso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cohesion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do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l tema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no se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desarrolla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manera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pleta.</w:t>
            </w:r>
          </w:p>
          <w:p w:rsidR="00312F6D" w:rsidRPr="008F29F8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Se discrimina, en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la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mayoría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 los casos, la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información principal de la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secundaria.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El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texto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está organizado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de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manera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desordenada. Se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revela una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jerarquía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 ideas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confusa. Se establecen ad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cuadamente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solo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algunas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las rel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ciones entre las ideas;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no se logra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construir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un texto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cohesionado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L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as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ideas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principales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se sustentan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de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manera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poco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detallada y solo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profu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diza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,en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algunas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ocasiones,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aquello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que es lo realmente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trascendente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  <w:p w:rsidR="00312F6D" w:rsidRPr="008F29F8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Se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confunde la información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principal con la secundaria.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El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texto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está organizado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de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man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ra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ambigua,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contradictoria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o co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fusa.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Muy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pocas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ideas están rel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cionadas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coherentemente. No se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identifica un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texto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cohesionado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  <w:p w:rsidR="00312F6D" w:rsidRPr="00767E12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Las ideas se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sustenta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n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de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manera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muy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vaga,confusa o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contradictoria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, y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no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profundiza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cuando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es neces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rio.</w:t>
            </w:r>
          </w:p>
          <w:p w:rsidR="00312F6D" w:rsidRPr="008F29F8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No discrimina la información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pri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cipal de la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secundaria.</w:t>
            </w:r>
          </w:p>
        </w:tc>
      </w:tr>
      <w:tr w:rsidR="00312F6D" w:rsidTr="00BE1E90">
        <w:tc>
          <w:tcPr>
            <w:tcW w:w="171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0E3DD7" w:rsidRDefault="00312F6D" w:rsidP="00BE1E90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 w:rsidRPr="000E3DD7">
              <w:rPr>
                <w:rFonts w:asciiTheme="majorHAnsi" w:hAnsiTheme="majorHAnsi"/>
                <w:b/>
                <w:bCs/>
              </w:rPr>
              <w:t>Segmentación del texto</w:t>
            </w:r>
          </w:p>
        </w:tc>
        <w:tc>
          <w:tcPr>
            <w:tcW w:w="3828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Lectura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fluida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y fácil (se utilizan los signos de puntuación adecuados).</w:t>
            </w:r>
          </w:p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Utilización de marcadores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textuales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para facilitar la comprensión de las ideas (en cua</w:t>
            </w: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n</w:t>
            </w: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to,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además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, en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otras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palabras, finalmente, en consecuencia, con todo,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etc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)</w:t>
            </w:r>
          </w:p>
          <w:p w:rsidR="00312F6D" w:rsidRPr="00767E12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Estructura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párrafos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bien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equilibrada </w:t>
            </w:r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(</w:t>
            </w:r>
            <w:proofErr w:type="spellStart"/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me</w:t>
            </w:r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z</w:t>
            </w:r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cla</w:t>
            </w:r>
            <w:proofErr w:type="spellEnd"/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de </w:t>
            </w:r>
            <w:proofErr w:type="spellStart"/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párrafos</w:t>
            </w:r>
            <w:proofErr w:type="spellEnd"/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de extensión</w:t>
            </w: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</w:t>
            </w:r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similar, porque </w:t>
            </w:r>
            <w:proofErr w:type="spellStart"/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contienen</w:t>
            </w:r>
            <w:proofErr w:type="spellEnd"/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información</w:t>
            </w: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</w:t>
            </w:r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proporcionada)</w:t>
            </w: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Lectura fácil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aunque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a veces faltan signos de puntuación (pero sabe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dónde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ubicarlos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).</w:t>
            </w:r>
          </w:p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Utiliza bastantes marcadores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textuales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.</w:t>
            </w:r>
          </w:p>
          <w:p w:rsidR="00312F6D" w:rsidRPr="006768DC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Estructura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párrafos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en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general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bien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equilibrada.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Texto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sin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segmentar en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oraciones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(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casi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nunca se utilizan signos de puntu</w:t>
            </w: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a</w:t>
            </w: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ción).</w:t>
            </w:r>
          </w:p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Apenas utiliza marcadores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textuales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para enlazar las ideas.</w:t>
            </w:r>
          </w:p>
          <w:p w:rsidR="00312F6D" w:rsidRPr="006768DC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La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estructura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párrafos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no está adecuadamente equilibrada.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Texto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sin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segmentar (no se utilizan signos de puntuación y si se util</w:t>
            </w: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i</w:t>
            </w: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zan, se utilizan mal).</w:t>
            </w:r>
          </w:p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Ausencia de marcadores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textuales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. No se enlazan las ideas.</w:t>
            </w:r>
          </w:p>
          <w:p w:rsidR="00312F6D" w:rsidRPr="006768DC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Estructura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párrafos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desequil</w:t>
            </w: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i</w:t>
            </w: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brada </w:t>
            </w:r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(</w:t>
            </w:r>
            <w:proofErr w:type="spellStart"/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mezcla</w:t>
            </w:r>
            <w:proofErr w:type="spellEnd"/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de </w:t>
            </w:r>
            <w:proofErr w:type="spellStart"/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párrafos</w:t>
            </w:r>
            <w:proofErr w:type="spellEnd"/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largos</w:t>
            </w: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</w:t>
            </w:r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y </w:t>
            </w:r>
            <w:proofErr w:type="spellStart"/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cortos</w:t>
            </w:r>
            <w:proofErr w:type="spellEnd"/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</w:t>
            </w:r>
            <w:proofErr w:type="spellStart"/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sin</w:t>
            </w:r>
            <w:proofErr w:type="spellEnd"/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razón aparente)</w:t>
            </w: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.</w:t>
            </w:r>
          </w:p>
        </w:tc>
      </w:tr>
      <w:tr w:rsidR="00312F6D" w:rsidTr="00BE1E90">
        <w:tc>
          <w:tcPr>
            <w:tcW w:w="171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0E3DD7" w:rsidRDefault="00312F6D" w:rsidP="00BE1E90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 w:rsidRPr="000E3DD7">
              <w:rPr>
                <w:rFonts w:asciiTheme="majorHAnsi" w:hAnsiTheme="majorHAnsi"/>
                <w:b/>
                <w:bCs/>
              </w:rPr>
              <w:t>Repertorio léxico</w:t>
            </w:r>
          </w:p>
        </w:tc>
        <w:tc>
          <w:tcPr>
            <w:tcW w:w="3828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Default="00312F6D" w:rsidP="00BE1E90">
            <w:pPr>
              <w:pStyle w:val="TableContents"/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El vocabulario utilizado es rico, específico y preciso (incorporando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nuevas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palabras).</w:t>
            </w:r>
          </w:p>
          <w:p w:rsidR="00312F6D" w:rsidRDefault="00312F6D" w:rsidP="00BE1E90">
            <w:pPr>
              <w:pStyle w:val="TableContents"/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No repite palabras o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expresiones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buscando alternativas.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Default="00312F6D" w:rsidP="00BE1E90">
            <w:pPr>
              <w:pStyle w:val="TableContents"/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En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general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, el vocabulario utilizado es rico, específico y preciso.</w:t>
            </w:r>
          </w:p>
          <w:p w:rsidR="00312F6D" w:rsidRDefault="00312F6D" w:rsidP="00BE1E90">
            <w:pPr>
              <w:pStyle w:val="TableContents"/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Trata de no repetir palabras o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expresiones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.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Default="00312F6D" w:rsidP="00BE1E90">
            <w:pPr>
              <w:pStyle w:val="TableContents"/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Se utilizan palabras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poco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técnicas y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generales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(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comodines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)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junto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con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otras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más técnicas.</w:t>
            </w:r>
          </w:p>
          <w:p w:rsidR="00312F6D" w:rsidRDefault="00312F6D" w:rsidP="00BE1E90">
            <w:pPr>
              <w:pStyle w:val="TableContents"/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Repetición frecuente de vocabulario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Default="00312F6D" w:rsidP="00BE1E90">
            <w:pPr>
              <w:pStyle w:val="TableContents"/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En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general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, el vocabulario utilizado es pobre,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inespecífico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y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poco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preciso.</w:t>
            </w:r>
          </w:p>
          <w:p w:rsidR="00312F6D" w:rsidRDefault="00312F6D" w:rsidP="00BE1E90">
            <w:pPr>
              <w:pStyle w:val="TableContents"/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Repite palabras innecesariamente.</w:t>
            </w:r>
          </w:p>
        </w:tc>
      </w:tr>
      <w:tr w:rsidR="00312F6D" w:rsidTr="00BE1E90">
        <w:tc>
          <w:tcPr>
            <w:tcW w:w="171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0E3DD7" w:rsidRDefault="00312F6D" w:rsidP="00BE1E90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 w:rsidRPr="000E3DD7">
              <w:rPr>
                <w:rFonts w:asciiTheme="majorHAnsi" w:hAnsiTheme="majorHAnsi"/>
                <w:b/>
                <w:bCs/>
              </w:rPr>
              <w:t xml:space="preserve">Ortografía, puntuación y </w:t>
            </w:r>
            <w:r w:rsidRPr="000E3DD7">
              <w:rPr>
                <w:rFonts w:asciiTheme="majorHAnsi" w:hAnsiTheme="majorHAnsi"/>
                <w:b/>
                <w:bCs/>
              </w:rPr>
              <w:lastRenderedPageBreak/>
              <w:t>propiedad gramatical</w:t>
            </w:r>
          </w:p>
        </w:tc>
        <w:tc>
          <w:tcPr>
            <w:tcW w:w="3828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767E12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lastRenderedPageBreak/>
              <w:t xml:space="preserve">El texto revela un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manejo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muy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bueno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 las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convenciones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referidas a las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reglas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ortográf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lastRenderedPageBreak/>
              <w:t xml:space="preserve">cas (grafías,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tildes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y puntuación) y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gramatic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les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(concordancia,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uso de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preposiciones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,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uso adecuado de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conjugaciones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,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etc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.).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H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 com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tido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un número mínimo de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errores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en el uso del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idioma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lastRenderedPageBreak/>
              <w:t xml:space="preserve">El texto revela un </w:t>
            </w:r>
            <w:proofErr w:type="spellStart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manejo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bueno</w:t>
            </w:r>
            <w:proofErr w:type="spellEnd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 las </w:t>
            </w:r>
            <w:proofErr w:type="spellStart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convenciones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referidas a las </w:t>
            </w:r>
            <w:proofErr w:type="spellStart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reglas</w:t>
            </w:r>
            <w:proofErr w:type="spellEnd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ortogr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á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lastRenderedPageBreak/>
              <w:t>ficas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y </w:t>
            </w:r>
            <w:proofErr w:type="spellStart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gramaticales</w:t>
            </w:r>
            <w:proofErr w:type="spellEnd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H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 co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metido </w:t>
            </w:r>
            <w:proofErr w:type="spellStart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pocos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errores en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el uso del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idioma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lastRenderedPageBreak/>
              <w:t xml:space="preserve">El texto revela un </w:t>
            </w:r>
            <w:proofErr w:type="spellStart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manejo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incipiente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 las </w:t>
            </w:r>
            <w:proofErr w:type="spellStart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convenciones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referidas a las </w:t>
            </w:r>
            <w:proofErr w:type="spellStart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lastRenderedPageBreak/>
              <w:t>reglas</w:t>
            </w:r>
            <w:proofErr w:type="spellEnd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ortográficas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y </w:t>
            </w:r>
            <w:proofErr w:type="spellStart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gramaticales</w:t>
            </w:r>
            <w:proofErr w:type="spellEnd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.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H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a cometido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bastantes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errores en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el uso del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idioma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lastRenderedPageBreak/>
              <w:t xml:space="preserve">El texto revela un </w:t>
            </w:r>
            <w:proofErr w:type="spellStart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manejo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insati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factorio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 las </w:t>
            </w:r>
            <w:proofErr w:type="spellStart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convenciones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ref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lastRenderedPageBreak/>
              <w:t xml:space="preserve">ridas a las </w:t>
            </w:r>
            <w:proofErr w:type="spellStart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reglas</w:t>
            </w:r>
            <w:proofErr w:type="spellEnd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ortográficas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y </w:t>
            </w:r>
            <w:proofErr w:type="spellStart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gramaticales</w:t>
            </w:r>
            <w:proofErr w:type="spellEnd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.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H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a cometido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abu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dantes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errores en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el uso del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idi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o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</w:tc>
      </w:tr>
      <w:tr w:rsidR="00312F6D" w:rsidTr="00BE1E90">
        <w:tc>
          <w:tcPr>
            <w:tcW w:w="171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12F6D" w:rsidRPr="000E3DD7" w:rsidRDefault="00312F6D" w:rsidP="00BE1E90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 w:rsidRPr="000E3DD7">
              <w:rPr>
                <w:rFonts w:asciiTheme="majorHAnsi" w:hAnsiTheme="majorHAnsi"/>
                <w:b/>
                <w:bCs/>
              </w:rPr>
              <w:lastRenderedPageBreak/>
              <w:t>Márgenes, limpieza y presentación</w:t>
            </w:r>
          </w:p>
        </w:tc>
        <w:tc>
          <w:tcPr>
            <w:tcW w:w="3828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4A2B4A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Los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márgenes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se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respetan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en todo momento.</w:t>
            </w:r>
          </w:p>
          <w:p w:rsidR="00312F6D" w:rsidRPr="004A2B4A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El documento está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cuidado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y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limpio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(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sin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b</w:t>
            </w:r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o</w:t>
            </w:r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rrones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,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sin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arrugar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,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etc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.).</w:t>
            </w:r>
          </w:p>
          <w:p w:rsidR="00312F6D" w:rsidRPr="004A2B4A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proofErr w:type="spellStart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Buena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caligrafía. Letras </w:t>
            </w:r>
            <w:proofErr w:type="spellStart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homogéneas</w:t>
            </w:r>
            <w:proofErr w:type="spellEnd"/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Pr="004A2B4A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No se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respeta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al menos un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margen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  <w:p w:rsidR="00312F6D" w:rsidRPr="004A2B4A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El documento está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cuidado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y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limpio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(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tiene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fallos pero están tachados de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manera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li</w:t>
            </w:r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</w:t>
            </w:r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pia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).</w:t>
            </w:r>
          </w:p>
          <w:p w:rsidR="00312F6D" w:rsidRPr="004A2B4A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La letra del documento es esmerada (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au</w:t>
            </w:r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que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no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sea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buena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, se ve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interés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y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esfuerzo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).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No se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respetan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los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márgenes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(más de uno).</w:t>
            </w:r>
          </w:p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Documento </w:t>
            </w:r>
            <w:proofErr w:type="spellStart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poco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atractivo.</w:t>
            </w:r>
          </w:p>
          <w:p w:rsidR="00312F6D" w:rsidRPr="004A2B4A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La letra del documento es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descuidada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(no se aprecia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interés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en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hacerla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bien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).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No </w:t>
            </w:r>
            <w:proofErr w:type="spellStart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hay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márgenes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  <w:p w:rsidR="00312F6D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Texto sucio o </w:t>
            </w:r>
            <w:proofErr w:type="spellStart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emborronado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  <w:p w:rsidR="00312F6D" w:rsidRPr="004A2B4A" w:rsidRDefault="00312F6D" w:rsidP="00BE1E9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Caligrafía </w:t>
            </w:r>
            <w:proofErr w:type="spellStart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muy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difícil de entender.</w:t>
            </w:r>
          </w:p>
        </w:tc>
      </w:tr>
    </w:tbl>
    <w:p w:rsidR="00312F6D" w:rsidRDefault="00312F6D" w:rsidP="00312F6D">
      <w:pPr>
        <w:pStyle w:val="Standard"/>
        <w:jc w:val="center"/>
        <w:rPr>
          <w:b/>
          <w:bCs/>
          <w:sz w:val="28"/>
          <w:szCs w:val="28"/>
        </w:rPr>
      </w:pPr>
    </w:p>
    <w:p w:rsidR="00312F6D" w:rsidRPr="00381131" w:rsidRDefault="00312F6D">
      <w:pPr>
        <w:pStyle w:val="Standard"/>
        <w:jc w:val="center"/>
        <w:rPr>
          <w:b/>
          <w:bCs/>
          <w:sz w:val="28"/>
          <w:szCs w:val="28"/>
        </w:rPr>
      </w:pPr>
    </w:p>
    <w:sectPr w:rsidR="00312F6D" w:rsidRPr="00381131" w:rsidSect="000E3DD7">
      <w:headerReference w:type="default" r:id="rId6"/>
      <w:pgSz w:w="16838" w:h="11906" w:orient="landscape"/>
      <w:pgMar w:top="1843" w:right="678" w:bottom="851" w:left="709" w:header="720" w:footer="2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51D" w:rsidRDefault="00D7051D" w:rsidP="00D7051D">
      <w:r>
        <w:separator/>
      </w:r>
    </w:p>
  </w:endnote>
  <w:endnote w:type="continuationSeparator" w:id="0">
    <w:p w:rsidR="00D7051D" w:rsidRDefault="00D7051D" w:rsidP="00D70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51D" w:rsidRDefault="00931BA3" w:rsidP="00D7051D">
      <w:r w:rsidRPr="00D7051D">
        <w:rPr>
          <w:color w:val="000000"/>
        </w:rPr>
        <w:separator/>
      </w:r>
    </w:p>
  </w:footnote>
  <w:footnote w:type="continuationSeparator" w:id="0">
    <w:p w:rsidR="00D7051D" w:rsidRDefault="00D7051D" w:rsidP="00D705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B4A" w:rsidRPr="004A2B4A" w:rsidRDefault="000E3DD7" w:rsidP="004A2B4A">
    <w:pPr>
      <w:pStyle w:val="Encabezado"/>
      <w:jc w:val="center"/>
      <w:rPr>
        <w:rFonts w:asciiTheme="majorHAnsi" w:hAnsiTheme="majorHAnsi"/>
        <w:sz w:val="20"/>
      </w:rPr>
    </w:pPr>
    <w:r>
      <w:rPr>
        <w:rFonts w:asciiTheme="majorHAnsi" w:hAnsiTheme="majorHAnsi"/>
        <w:noProof/>
        <w:sz w:val="20"/>
        <w:lang w:val="gl-ES" w:eastAsia="gl-ES" w:bidi="ar-S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-12065</wp:posOffset>
          </wp:positionH>
          <wp:positionV relativeFrom="paragraph">
            <wp:posOffset>-123825</wp:posOffset>
          </wp:positionV>
          <wp:extent cx="2295525" cy="400050"/>
          <wp:effectExtent l="19050" t="0" r="9525" b="0"/>
          <wp:wrapThrough wrapText="bothSides">
            <wp:wrapPolygon edited="0">
              <wp:start x="-179" y="0"/>
              <wp:lineTo x="-179" y="20571"/>
              <wp:lineTo x="18105" y="20571"/>
              <wp:lineTo x="18463" y="17486"/>
              <wp:lineTo x="16491" y="16457"/>
              <wp:lineTo x="21690" y="16457"/>
              <wp:lineTo x="21690" y="0"/>
              <wp:lineTo x="3406" y="0"/>
              <wp:lineTo x="-179" y="0"/>
            </wp:wrapPolygon>
          </wp:wrapThrough>
          <wp:docPr id="2" name="Imagen 2" descr="cons_cul_edu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_cul_edu-c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552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noProof/>
        <w:sz w:val="20"/>
        <w:lang w:val="gl-ES" w:eastAsia="gl-ES" w:bidi="ar-SA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4636135</wp:posOffset>
          </wp:positionH>
          <wp:positionV relativeFrom="paragraph">
            <wp:posOffset>-142875</wp:posOffset>
          </wp:positionV>
          <wp:extent cx="564515" cy="428625"/>
          <wp:effectExtent l="19050" t="0" r="6985" b="0"/>
          <wp:wrapThrough wrapText="bothSides">
            <wp:wrapPolygon edited="0">
              <wp:start x="-729" y="0"/>
              <wp:lineTo x="-729" y="21120"/>
              <wp:lineTo x="21867" y="21120"/>
              <wp:lineTo x="21867" y="0"/>
              <wp:lineTo x="-729" y="0"/>
            </wp:wrapPolygon>
          </wp:wrapThrough>
          <wp:docPr id="5" name="Imagen 5" descr="FSE_vertical_color (PANTON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FSE_vertical_color (PANTONE)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noProof/>
        <w:sz w:val="20"/>
        <w:lang w:val="gl-ES" w:eastAsia="gl-ES" w:bidi="ar-SA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8703310</wp:posOffset>
          </wp:positionH>
          <wp:positionV relativeFrom="paragraph">
            <wp:posOffset>-142875</wp:posOffset>
          </wp:positionV>
          <wp:extent cx="1079500" cy="381000"/>
          <wp:effectExtent l="19050" t="0" r="6350" b="0"/>
          <wp:wrapThrough wrapText="bothSides">
            <wp:wrapPolygon edited="0">
              <wp:start x="-381" y="0"/>
              <wp:lineTo x="-381" y="20520"/>
              <wp:lineTo x="16391" y="20520"/>
              <wp:lineTo x="16391" y="17280"/>
              <wp:lineTo x="21727" y="14040"/>
              <wp:lineTo x="21727" y="6480"/>
              <wp:lineTo x="11816" y="0"/>
              <wp:lineTo x="-381" y="0"/>
            </wp:wrapPolygon>
          </wp:wrapThrough>
          <wp:docPr id="3" name="2 Imagen" descr="logo2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.tif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079500" cy="381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A2B4A" w:rsidRPr="004A2B4A" w:rsidRDefault="00D5389C" w:rsidP="004A2B4A">
    <w:pPr>
      <w:pStyle w:val="Encabezado"/>
      <w:jc w:val="center"/>
      <w:rPr>
        <w:rFonts w:asciiTheme="majorHAnsi" w:hAnsiTheme="majorHAnsi"/>
        <w:sz w:val="20"/>
      </w:rPr>
    </w:pPr>
    <w:r w:rsidRPr="00D5389C">
      <w:rPr>
        <w:rFonts w:asciiTheme="majorHAnsi" w:hAnsiTheme="majorHAnsi"/>
        <w:noProof/>
        <w:sz w:val="20"/>
        <w:lang w:eastAsia="es-ES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677.95pt;margin-top:4.2pt;width:83pt;height:15pt;z-index:251664384;mso-width-relative:margin;mso-height-relative:margin" filled="f" stroked="f">
          <v:textbox style="mso-next-textbox:#_x0000_s2050">
            <w:txbxContent>
              <w:p w:rsidR="004A2B4A" w:rsidRPr="0029013F" w:rsidRDefault="004A2B4A" w:rsidP="004A2B4A">
                <w:pPr>
                  <w:rPr>
                    <w:sz w:val="9"/>
                    <w:szCs w:val="9"/>
                  </w:rPr>
                </w:pPr>
                <w:r w:rsidRPr="0029013F">
                  <w:rPr>
                    <w:sz w:val="9"/>
                    <w:szCs w:val="9"/>
                  </w:rPr>
                  <w:t>SECCIÓNS BILINGÜES</w:t>
                </w:r>
              </w:p>
            </w:txbxContent>
          </v:textbox>
        </v:shape>
      </w:pict>
    </w:r>
  </w:p>
  <w:p w:rsidR="004A2B4A" w:rsidRPr="004A2B4A" w:rsidRDefault="004A2B4A" w:rsidP="000E3DD7">
    <w:pPr>
      <w:pStyle w:val="Encabezado"/>
      <w:shd w:val="clear" w:color="auto" w:fill="DBE5F1" w:themeFill="accent1" w:themeFillTint="33"/>
      <w:jc w:val="center"/>
      <w:rPr>
        <w:rFonts w:asciiTheme="majorHAnsi" w:hAnsiTheme="majorHAnsi"/>
        <w:sz w:val="20"/>
        <w:szCs w:val="16"/>
      </w:rPr>
    </w:pPr>
    <w:r w:rsidRPr="004A2B4A">
      <w:rPr>
        <w:rFonts w:asciiTheme="majorHAnsi" w:hAnsiTheme="majorHAnsi"/>
        <w:sz w:val="20"/>
      </w:rPr>
      <w:t>CENTRO PÚBLICO INTEGRADO MOSTEIRO-MEIS.</w:t>
    </w:r>
    <w:r w:rsidRPr="004A2B4A">
      <w:rPr>
        <w:rFonts w:asciiTheme="majorHAnsi" w:hAnsiTheme="majorHAnsi"/>
        <w:sz w:val="20"/>
        <w:szCs w:val="16"/>
      </w:rPr>
      <w:t xml:space="preserve"> 36637 O </w:t>
    </w:r>
    <w:proofErr w:type="spellStart"/>
    <w:r w:rsidRPr="004A2B4A">
      <w:rPr>
        <w:rFonts w:asciiTheme="majorHAnsi" w:hAnsiTheme="majorHAnsi"/>
        <w:sz w:val="20"/>
        <w:szCs w:val="16"/>
      </w:rPr>
      <w:t>Mosteiro-Meis</w:t>
    </w:r>
    <w:proofErr w:type="spellEnd"/>
    <w:r w:rsidRPr="004A2B4A">
      <w:rPr>
        <w:rFonts w:asciiTheme="majorHAnsi" w:hAnsiTheme="majorHAnsi"/>
        <w:sz w:val="20"/>
        <w:szCs w:val="16"/>
      </w:rPr>
      <w:t xml:space="preserve"> (Pontevedra)</w:t>
    </w:r>
  </w:p>
  <w:p w:rsidR="004A2B4A" w:rsidRPr="000E3DD7" w:rsidRDefault="00D5389C" w:rsidP="000E3DD7">
    <w:pPr>
      <w:pStyle w:val="Encabezado"/>
      <w:shd w:val="clear" w:color="auto" w:fill="DBE5F1" w:themeFill="accent1" w:themeFillTint="33"/>
      <w:jc w:val="center"/>
      <w:rPr>
        <w:rFonts w:asciiTheme="majorHAnsi" w:hAnsiTheme="majorHAnsi"/>
        <w:sz w:val="20"/>
      </w:rPr>
    </w:pPr>
    <w:r>
      <w:rPr>
        <w:rFonts w:asciiTheme="majorHAnsi" w:hAnsiTheme="majorHAnsi"/>
        <w:noProof/>
        <w:sz w:val="20"/>
        <w:lang w:val="gl-ES" w:eastAsia="gl-ES" w:bidi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-33.45pt;margin-top:12.55pt;width:833.4pt;height:0;z-index:251662336" o:connectortype="straight"/>
      </w:pict>
    </w:r>
    <w:r w:rsidR="004A2B4A" w:rsidRPr="004A2B4A">
      <w:rPr>
        <w:rFonts w:asciiTheme="majorHAnsi" w:hAnsiTheme="majorHAnsi"/>
        <w:sz w:val="20"/>
      </w:rPr>
      <w:t>Telf.: 986 712057 – Fax: 986 712452. e-mail: cpi.mosteiro.meis@edu.xunta.es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2"/>
    <o:shapelayout v:ext="edit">
      <o:idmap v:ext="edit" data="2"/>
      <o:rules v:ext="edit"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7051D"/>
    <w:rsid w:val="00040245"/>
    <w:rsid w:val="000E3DD7"/>
    <w:rsid w:val="00176C63"/>
    <w:rsid w:val="00181373"/>
    <w:rsid w:val="001D1CD1"/>
    <w:rsid w:val="001E4458"/>
    <w:rsid w:val="001E574C"/>
    <w:rsid w:val="002F37DC"/>
    <w:rsid w:val="00312F6D"/>
    <w:rsid w:val="003161C3"/>
    <w:rsid w:val="00381131"/>
    <w:rsid w:val="003E4946"/>
    <w:rsid w:val="00451521"/>
    <w:rsid w:val="004A2B4A"/>
    <w:rsid w:val="00552E56"/>
    <w:rsid w:val="00595D00"/>
    <w:rsid w:val="006768DC"/>
    <w:rsid w:val="00701B25"/>
    <w:rsid w:val="00767E12"/>
    <w:rsid w:val="007D2CE3"/>
    <w:rsid w:val="00856711"/>
    <w:rsid w:val="0088252E"/>
    <w:rsid w:val="00896EE8"/>
    <w:rsid w:val="008F29F8"/>
    <w:rsid w:val="00931BA3"/>
    <w:rsid w:val="00940008"/>
    <w:rsid w:val="009C4579"/>
    <w:rsid w:val="00A7545B"/>
    <w:rsid w:val="00AE00D1"/>
    <w:rsid w:val="00AF70AF"/>
    <w:rsid w:val="00BF06B5"/>
    <w:rsid w:val="00C04937"/>
    <w:rsid w:val="00C04D2D"/>
    <w:rsid w:val="00D5389C"/>
    <w:rsid w:val="00D614F2"/>
    <w:rsid w:val="00D6469B"/>
    <w:rsid w:val="00D7051D"/>
    <w:rsid w:val="00DF692D"/>
    <w:rsid w:val="00E93BCF"/>
    <w:rsid w:val="00EF164F"/>
    <w:rsid w:val="00EF7248"/>
    <w:rsid w:val="00F45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gl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es-E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7D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D7051D"/>
  </w:style>
  <w:style w:type="paragraph" w:customStyle="1" w:styleId="Heading">
    <w:name w:val="Heading"/>
    <w:basedOn w:val="Standard"/>
    <w:next w:val="Textbody"/>
    <w:rsid w:val="00D7051D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D7051D"/>
    <w:pPr>
      <w:spacing w:after="120"/>
    </w:pPr>
  </w:style>
  <w:style w:type="paragraph" w:styleId="Lista">
    <w:name w:val="List"/>
    <w:basedOn w:val="Textbody"/>
    <w:rsid w:val="00D7051D"/>
  </w:style>
  <w:style w:type="paragraph" w:customStyle="1" w:styleId="Caption">
    <w:name w:val="Caption"/>
    <w:basedOn w:val="Standard"/>
    <w:rsid w:val="00D7051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7051D"/>
    <w:pPr>
      <w:suppressLineNumbers/>
    </w:pPr>
  </w:style>
  <w:style w:type="paragraph" w:customStyle="1" w:styleId="TableContents">
    <w:name w:val="Table Contents"/>
    <w:basedOn w:val="Standard"/>
    <w:rsid w:val="00D7051D"/>
    <w:pPr>
      <w:suppressLineNumbers/>
    </w:pPr>
  </w:style>
  <w:style w:type="paragraph" w:customStyle="1" w:styleId="Footer">
    <w:name w:val="Footer"/>
    <w:basedOn w:val="Standard"/>
    <w:rsid w:val="00D7051D"/>
    <w:pPr>
      <w:suppressLineNumbers/>
      <w:tabs>
        <w:tab w:val="center" w:pos="7285"/>
        <w:tab w:val="right" w:pos="14570"/>
      </w:tabs>
    </w:pPr>
  </w:style>
  <w:style w:type="paragraph" w:customStyle="1" w:styleId="TableHeading">
    <w:name w:val="Table Heading"/>
    <w:basedOn w:val="TableContents"/>
    <w:rsid w:val="00D7051D"/>
    <w:pPr>
      <w:jc w:val="center"/>
    </w:pPr>
    <w:rPr>
      <w:b/>
      <w:bCs/>
    </w:rPr>
  </w:style>
  <w:style w:type="paragraph" w:styleId="Piedepgina">
    <w:name w:val="footer"/>
    <w:basedOn w:val="Normal"/>
    <w:link w:val="PiedepginaCar"/>
    <w:uiPriority w:val="99"/>
    <w:semiHidden/>
    <w:unhideWhenUsed/>
    <w:rsid w:val="00D7051D"/>
    <w:pPr>
      <w:tabs>
        <w:tab w:val="center" w:pos="4513"/>
        <w:tab w:val="right" w:pos="9026"/>
      </w:tabs>
    </w:pPr>
    <w:rPr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7051D"/>
    <w:rPr>
      <w:szCs w:val="21"/>
    </w:rPr>
  </w:style>
  <w:style w:type="paragraph" w:styleId="Encabezado">
    <w:name w:val="header"/>
    <w:basedOn w:val="Normal"/>
    <w:link w:val="EncabezadoCar"/>
    <w:unhideWhenUsed/>
    <w:rsid w:val="004A2B4A"/>
    <w:pPr>
      <w:tabs>
        <w:tab w:val="center" w:pos="4513"/>
        <w:tab w:val="right" w:pos="9026"/>
      </w:tabs>
    </w:pPr>
    <w:rPr>
      <w:szCs w:val="21"/>
    </w:rPr>
  </w:style>
  <w:style w:type="character" w:customStyle="1" w:styleId="EncabezadoCar">
    <w:name w:val="Encabezado Car"/>
    <w:basedOn w:val="Fuentedeprrafopredeter"/>
    <w:link w:val="Encabezado"/>
    <w:rsid w:val="004A2B4A"/>
    <w:rPr>
      <w:szCs w:val="21"/>
    </w:rPr>
  </w:style>
  <w:style w:type="paragraph" w:styleId="NormalWeb">
    <w:name w:val="Normal (Web)"/>
    <w:basedOn w:val="Normal"/>
    <w:uiPriority w:val="99"/>
    <w:unhideWhenUsed/>
    <w:rsid w:val="00D6469B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es-E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8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tiff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1638</Words>
  <Characters>9339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Dirección</dc:creator>
  <cp:lastModifiedBy>Departamento Inglés</cp:lastModifiedBy>
  <cp:revision>6</cp:revision>
  <dcterms:created xsi:type="dcterms:W3CDTF">2015-11-25T18:52:00Z</dcterms:created>
  <dcterms:modified xsi:type="dcterms:W3CDTF">2015-11-29T22:33:00Z</dcterms:modified>
</cp:coreProperties>
</file>